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B59F0B" w14:textId="60E462EC" w:rsidR="00DA4891" w:rsidRPr="00104390" w:rsidRDefault="00DA4891" w:rsidP="00DA4891">
      <w:pPr>
        <w:spacing w:line="276" w:lineRule="auto"/>
        <w:ind w:left="-1418"/>
        <w:rPr>
          <w:b/>
          <w:sz w:val="22"/>
          <w:szCs w:val="20"/>
        </w:rPr>
      </w:pPr>
      <w:bookmarkStart w:id="0" w:name="_Toc491428398"/>
      <w:r w:rsidRPr="00104390">
        <w:rPr>
          <w:b/>
          <w:sz w:val="22"/>
          <w:szCs w:val="20"/>
        </w:rPr>
        <w:t xml:space="preserve">Grænsefladeskemaer </w:t>
      </w:r>
      <w:r w:rsidR="00916FCF">
        <w:rPr>
          <w:b/>
          <w:sz w:val="22"/>
          <w:szCs w:val="20"/>
        </w:rPr>
        <w:t xml:space="preserve">for projekter </w:t>
      </w:r>
      <w:r>
        <w:rPr>
          <w:b/>
          <w:sz w:val="22"/>
          <w:szCs w:val="20"/>
        </w:rPr>
        <w:t>med</w:t>
      </w:r>
      <w:r w:rsidRPr="00104390">
        <w:rPr>
          <w:b/>
          <w:sz w:val="22"/>
          <w:szCs w:val="20"/>
        </w:rPr>
        <w:t xml:space="preserve"> ekstern rådgiver</w:t>
      </w:r>
    </w:p>
    <w:p w14:paraId="0BA6025F" w14:textId="77777777" w:rsidR="00DA4891" w:rsidRDefault="00DA4891" w:rsidP="004448BD">
      <w:pPr>
        <w:spacing w:line="276" w:lineRule="auto"/>
        <w:ind w:left="-1418"/>
        <w:rPr>
          <w:b/>
          <w:sz w:val="21"/>
        </w:rPr>
      </w:pPr>
    </w:p>
    <w:p w14:paraId="67635BBB" w14:textId="77777777" w:rsidR="00C039DD" w:rsidRDefault="00C039DD" w:rsidP="004448BD">
      <w:pPr>
        <w:spacing w:line="276" w:lineRule="auto"/>
        <w:ind w:left="-1418"/>
        <w:rPr>
          <w:b/>
          <w:sz w:val="21"/>
        </w:rPr>
      </w:pPr>
    </w:p>
    <w:p w14:paraId="6F34F230" w14:textId="69C310F0" w:rsidR="004448BD" w:rsidRPr="005D3D47" w:rsidRDefault="004448BD" w:rsidP="004448BD">
      <w:pPr>
        <w:spacing w:line="276" w:lineRule="auto"/>
        <w:ind w:left="-1418"/>
        <w:rPr>
          <w:b/>
          <w:sz w:val="21"/>
        </w:rPr>
      </w:pPr>
      <w:r w:rsidRPr="005D3D47">
        <w:rPr>
          <w:b/>
          <w:sz w:val="21"/>
        </w:rPr>
        <w:t>Indholdsfortegnelse</w:t>
      </w:r>
    </w:p>
    <w:p w14:paraId="5D3C1917" w14:textId="77777777" w:rsidR="004448BD" w:rsidRPr="005D3D47" w:rsidRDefault="004448BD" w:rsidP="004448BD">
      <w:pPr>
        <w:spacing w:line="276" w:lineRule="auto"/>
        <w:ind w:left="-1418"/>
        <w:rPr>
          <w:b/>
          <w:sz w:val="21"/>
        </w:rPr>
      </w:pPr>
    </w:p>
    <w:p w14:paraId="3DFB25F4" w14:textId="6E46BA84" w:rsidR="00B42399" w:rsidRDefault="004448BD" w:rsidP="002A2284">
      <w:pPr>
        <w:pStyle w:val="Indholdsfortegnelse1"/>
        <w:tabs>
          <w:tab w:val="right" w:leader="dot" w:pos="8211"/>
        </w:tabs>
        <w:ind w:left="-1418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5D3D47">
        <w:rPr>
          <w:b/>
          <w:sz w:val="21"/>
        </w:rPr>
        <w:fldChar w:fldCharType="begin"/>
      </w:r>
      <w:r w:rsidRPr="005D3D47">
        <w:instrText xml:space="preserve"> TOC \o "1-3" \f \h \z \u </w:instrText>
      </w:r>
      <w:r w:rsidRPr="005D3D47">
        <w:rPr>
          <w:b/>
          <w:sz w:val="21"/>
        </w:rPr>
        <w:fldChar w:fldCharType="separate"/>
      </w:r>
      <w:hyperlink w:anchor="_Toc63675506" w:history="1">
        <w:r w:rsidR="00B42399" w:rsidRPr="008F721D">
          <w:rPr>
            <w:rStyle w:val="Hyperlink"/>
            <w:noProof/>
          </w:rPr>
          <w:t>Generel forklaring til skemaer</w:t>
        </w:r>
        <w:r w:rsidR="00B42399">
          <w:rPr>
            <w:noProof/>
            <w:webHidden/>
          </w:rPr>
          <w:tab/>
        </w:r>
        <w:r w:rsidR="00B42399">
          <w:rPr>
            <w:noProof/>
            <w:webHidden/>
          </w:rPr>
          <w:fldChar w:fldCharType="begin"/>
        </w:r>
        <w:r w:rsidR="00B42399">
          <w:rPr>
            <w:noProof/>
            <w:webHidden/>
          </w:rPr>
          <w:instrText xml:space="preserve"> PAGEREF _Toc63675506 \h </w:instrText>
        </w:r>
        <w:r w:rsidR="00B42399">
          <w:rPr>
            <w:noProof/>
            <w:webHidden/>
          </w:rPr>
        </w:r>
        <w:r w:rsidR="00B42399">
          <w:rPr>
            <w:noProof/>
            <w:webHidden/>
          </w:rPr>
          <w:fldChar w:fldCharType="separate"/>
        </w:r>
        <w:r w:rsidR="00607078">
          <w:rPr>
            <w:noProof/>
            <w:webHidden/>
          </w:rPr>
          <w:t>1</w:t>
        </w:r>
        <w:r w:rsidR="00B42399">
          <w:rPr>
            <w:noProof/>
            <w:webHidden/>
          </w:rPr>
          <w:fldChar w:fldCharType="end"/>
        </w:r>
      </w:hyperlink>
    </w:p>
    <w:p w14:paraId="66EBD0FD" w14:textId="3A5C5206" w:rsidR="00B42399" w:rsidRDefault="00F9649A" w:rsidP="002A2284">
      <w:pPr>
        <w:pStyle w:val="Indholdsfortegnelse1"/>
        <w:tabs>
          <w:tab w:val="right" w:leader="dot" w:pos="8211"/>
        </w:tabs>
        <w:ind w:left="-1418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3675507" w:history="1">
        <w:r w:rsidR="00B42399" w:rsidRPr="008F721D">
          <w:rPr>
            <w:rStyle w:val="Hyperlink"/>
            <w:noProof/>
          </w:rPr>
          <w:t>GFS_01a_R, Grænseflader for bygningsautomation og øvrige bygningstekniske installationer</w:t>
        </w:r>
        <w:r w:rsidR="00B42399">
          <w:rPr>
            <w:noProof/>
            <w:webHidden/>
          </w:rPr>
          <w:tab/>
        </w:r>
        <w:r w:rsidR="00B42399">
          <w:rPr>
            <w:noProof/>
            <w:webHidden/>
          </w:rPr>
          <w:fldChar w:fldCharType="begin"/>
        </w:r>
        <w:r w:rsidR="00B42399">
          <w:rPr>
            <w:noProof/>
            <w:webHidden/>
          </w:rPr>
          <w:instrText xml:space="preserve"> PAGEREF _Toc63675507 \h </w:instrText>
        </w:r>
        <w:r w:rsidR="00B42399">
          <w:rPr>
            <w:noProof/>
            <w:webHidden/>
          </w:rPr>
        </w:r>
        <w:r w:rsidR="00B42399">
          <w:rPr>
            <w:noProof/>
            <w:webHidden/>
          </w:rPr>
          <w:fldChar w:fldCharType="separate"/>
        </w:r>
        <w:r w:rsidR="00607078">
          <w:rPr>
            <w:noProof/>
            <w:webHidden/>
          </w:rPr>
          <w:t>2</w:t>
        </w:r>
        <w:r w:rsidR="00B42399">
          <w:rPr>
            <w:noProof/>
            <w:webHidden/>
          </w:rPr>
          <w:fldChar w:fldCharType="end"/>
        </w:r>
      </w:hyperlink>
    </w:p>
    <w:p w14:paraId="7FBD6175" w14:textId="242DC0FF" w:rsidR="00B42399" w:rsidRDefault="00F9649A" w:rsidP="002A2284">
      <w:pPr>
        <w:pStyle w:val="Indholdsfortegnelse1"/>
        <w:tabs>
          <w:tab w:val="right" w:leader="dot" w:pos="8211"/>
        </w:tabs>
        <w:ind w:left="-1418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3675508" w:history="1">
        <w:r w:rsidR="00B42399" w:rsidRPr="008F721D">
          <w:rPr>
            <w:rStyle w:val="Hyperlink"/>
            <w:noProof/>
          </w:rPr>
          <w:t>GFS_01b_R, Grænseflader for bygningsautomation og øvrige bygningstekniske installationer, med elinstallationer for CTS udført under el-arbejdet</w:t>
        </w:r>
        <w:r w:rsidR="00B42399">
          <w:rPr>
            <w:noProof/>
            <w:webHidden/>
          </w:rPr>
          <w:tab/>
        </w:r>
        <w:r w:rsidR="00B42399">
          <w:rPr>
            <w:noProof/>
            <w:webHidden/>
          </w:rPr>
          <w:fldChar w:fldCharType="begin"/>
        </w:r>
        <w:r w:rsidR="00B42399">
          <w:rPr>
            <w:noProof/>
            <w:webHidden/>
          </w:rPr>
          <w:instrText xml:space="preserve"> PAGEREF _Toc63675508 \h </w:instrText>
        </w:r>
        <w:r w:rsidR="00B42399">
          <w:rPr>
            <w:noProof/>
            <w:webHidden/>
          </w:rPr>
        </w:r>
        <w:r w:rsidR="00B42399">
          <w:rPr>
            <w:noProof/>
            <w:webHidden/>
          </w:rPr>
          <w:fldChar w:fldCharType="separate"/>
        </w:r>
        <w:r w:rsidR="00607078">
          <w:rPr>
            <w:noProof/>
            <w:webHidden/>
          </w:rPr>
          <w:t>3</w:t>
        </w:r>
        <w:r w:rsidR="00B42399">
          <w:rPr>
            <w:noProof/>
            <w:webHidden/>
          </w:rPr>
          <w:fldChar w:fldCharType="end"/>
        </w:r>
      </w:hyperlink>
    </w:p>
    <w:p w14:paraId="1F50C6C2" w14:textId="7D92B9B1" w:rsidR="00B42399" w:rsidRDefault="00F9649A" w:rsidP="002A2284">
      <w:pPr>
        <w:pStyle w:val="Indholdsfortegnelse1"/>
        <w:tabs>
          <w:tab w:val="right" w:leader="dot" w:pos="8211"/>
        </w:tabs>
        <w:ind w:left="-1418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3675509" w:history="1">
        <w:r w:rsidR="00B42399" w:rsidRPr="008F721D">
          <w:rPr>
            <w:rStyle w:val="Hyperlink"/>
            <w:noProof/>
          </w:rPr>
          <w:t>GFS_02_R Grænseflader for rumstyringer for klima</w:t>
        </w:r>
        <w:r w:rsidR="00B42399">
          <w:rPr>
            <w:noProof/>
            <w:webHidden/>
          </w:rPr>
          <w:tab/>
        </w:r>
        <w:r w:rsidR="00B42399">
          <w:rPr>
            <w:noProof/>
            <w:webHidden/>
          </w:rPr>
          <w:fldChar w:fldCharType="begin"/>
        </w:r>
        <w:r w:rsidR="00B42399">
          <w:rPr>
            <w:noProof/>
            <w:webHidden/>
          </w:rPr>
          <w:instrText xml:space="preserve"> PAGEREF _Toc63675509 \h </w:instrText>
        </w:r>
        <w:r w:rsidR="00B42399">
          <w:rPr>
            <w:noProof/>
            <w:webHidden/>
          </w:rPr>
        </w:r>
        <w:r w:rsidR="00B42399">
          <w:rPr>
            <w:noProof/>
            <w:webHidden/>
          </w:rPr>
          <w:fldChar w:fldCharType="separate"/>
        </w:r>
        <w:r w:rsidR="00607078">
          <w:rPr>
            <w:noProof/>
            <w:webHidden/>
          </w:rPr>
          <w:t>4</w:t>
        </w:r>
        <w:r w:rsidR="00B42399">
          <w:rPr>
            <w:noProof/>
            <w:webHidden/>
          </w:rPr>
          <w:fldChar w:fldCharType="end"/>
        </w:r>
      </w:hyperlink>
    </w:p>
    <w:p w14:paraId="78E5C0B0" w14:textId="49B4C3C3" w:rsidR="00B42399" w:rsidRDefault="00F9649A" w:rsidP="002A2284">
      <w:pPr>
        <w:pStyle w:val="Indholdsfortegnelse1"/>
        <w:tabs>
          <w:tab w:val="right" w:leader="dot" w:pos="8211"/>
        </w:tabs>
        <w:ind w:left="-1418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3675510" w:history="1">
        <w:r w:rsidR="00B42399" w:rsidRPr="008F721D">
          <w:rPr>
            <w:rStyle w:val="Hyperlink"/>
            <w:noProof/>
          </w:rPr>
          <w:t>GFS_03_R Grænseflader for rumstyringer for belysning</w:t>
        </w:r>
        <w:r w:rsidR="00B42399">
          <w:rPr>
            <w:noProof/>
            <w:webHidden/>
          </w:rPr>
          <w:tab/>
        </w:r>
        <w:r w:rsidR="00B42399">
          <w:rPr>
            <w:noProof/>
            <w:webHidden/>
          </w:rPr>
          <w:fldChar w:fldCharType="begin"/>
        </w:r>
        <w:r w:rsidR="00B42399">
          <w:rPr>
            <w:noProof/>
            <w:webHidden/>
          </w:rPr>
          <w:instrText xml:space="preserve"> PAGEREF _Toc63675510 \h </w:instrText>
        </w:r>
        <w:r w:rsidR="00B42399">
          <w:rPr>
            <w:noProof/>
            <w:webHidden/>
          </w:rPr>
        </w:r>
        <w:r w:rsidR="00B42399">
          <w:rPr>
            <w:noProof/>
            <w:webHidden/>
          </w:rPr>
          <w:fldChar w:fldCharType="separate"/>
        </w:r>
        <w:r w:rsidR="00607078">
          <w:rPr>
            <w:noProof/>
            <w:webHidden/>
          </w:rPr>
          <w:t>6</w:t>
        </w:r>
        <w:r w:rsidR="00B42399">
          <w:rPr>
            <w:noProof/>
            <w:webHidden/>
          </w:rPr>
          <w:fldChar w:fldCharType="end"/>
        </w:r>
      </w:hyperlink>
    </w:p>
    <w:p w14:paraId="211E1354" w14:textId="09FC5E76" w:rsidR="00B42399" w:rsidRDefault="00F9649A" w:rsidP="002A2284">
      <w:pPr>
        <w:pStyle w:val="Indholdsfortegnelse1"/>
        <w:tabs>
          <w:tab w:val="right" w:leader="dot" w:pos="8211"/>
        </w:tabs>
        <w:ind w:left="-1418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3675511" w:history="1">
        <w:r w:rsidR="00B42399" w:rsidRPr="008F721D">
          <w:rPr>
            <w:rStyle w:val="Hyperlink"/>
            <w:noProof/>
          </w:rPr>
          <w:t>GFS_04_R Grænseflader ved etablering af Administrativt og Tidligt netværk</w:t>
        </w:r>
        <w:r w:rsidR="00B42399">
          <w:rPr>
            <w:noProof/>
            <w:webHidden/>
          </w:rPr>
          <w:tab/>
        </w:r>
        <w:r w:rsidR="00B42399">
          <w:rPr>
            <w:noProof/>
            <w:webHidden/>
          </w:rPr>
          <w:fldChar w:fldCharType="begin"/>
        </w:r>
        <w:r w:rsidR="00B42399">
          <w:rPr>
            <w:noProof/>
            <w:webHidden/>
          </w:rPr>
          <w:instrText xml:space="preserve"> PAGEREF _Toc63675511 \h </w:instrText>
        </w:r>
        <w:r w:rsidR="00B42399">
          <w:rPr>
            <w:noProof/>
            <w:webHidden/>
          </w:rPr>
        </w:r>
        <w:r w:rsidR="00B42399">
          <w:rPr>
            <w:noProof/>
            <w:webHidden/>
          </w:rPr>
          <w:fldChar w:fldCharType="separate"/>
        </w:r>
        <w:r w:rsidR="00607078">
          <w:rPr>
            <w:noProof/>
            <w:webHidden/>
          </w:rPr>
          <w:t>8</w:t>
        </w:r>
        <w:r w:rsidR="00B42399">
          <w:rPr>
            <w:noProof/>
            <w:webHidden/>
          </w:rPr>
          <w:fldChar w:fldCharType="end"/>
        </w:r>
      </w:hyperlink>
    </w:p>
    <w:p w14:paraId="2565D6A1" w14:textId="19D84CDE" w:rsidR="004448BD" w:rsidRPr="005D3D47" w:rsidRDefault="004448BD" w:rsidP="002A2284">
      <w:pPr>
        <w:ind w:left="-1418"/>
      </w:pPr>
      <w:r w:rsidRPr="005D3D47">
        <w:fldChar w:fldCharType="end"/>
      </w:r>
    </w:p>
    <w:p w14:paraId="0F4BCA47" w14:textId="77777777" w:rsidR="004448BD" w:rsidRPr="005D3D47" w:rsidRDefault="004448BD" w:rsidP="004448BD">
      <w:pPr>
        <w:ind w:left="-1418"/>
      </w:pPr>
    </w:p>
    <w:p w14:paraId="699BB333" w14:textId="77777777" w:rsidR="004448BD" w:rsidRPr="005D3D47" w:rsidRDefault="004448BD" w:rsidP="004448BD">
      <w:pPr>
        <w:pStyle w:val="Overskrift1"/>
      </w:pPr>
      <w:bookmarkStart w:id="1" w:name="_Toc63675506"/>
      <w:r w:rsidRPr="005D3D47">
        <w:t>Generel forklaring til skemaer</w:t>
      </w:r>
      <w:bookmarkEnd w:id="1"/>
    </w:p>
    <w:p w14:paraId="15368837" w14:textId="77777777" w:rsidR="004448BD" w:rsidRPr="005D3D47" w:rsidRDefault="004448BD" w:rsidP="004448BD">
      <w:pPr>
        <w:ind w:left="-1418"/>
        <w:rPr>
          <w:b/>
          <w:bCs/>
        </w:rPr>
      </w:pPr>
      <w:r w:rsidRPr="005D3D47">
        <w:t xml:space="preserve">Nedenstående skemaer beskriver grænseflader for leverancer og ydelser primært mellem arbejder/entreprenører. </w:t>
      </w:r>
    </w:p>
    <w:p w14:paraId="681473E7" w14:textId="44E64B11" w:rsidR="004448BD" w:rsidRPr="005D3D47" w:rsidRDefault="004448BD" w:rsidP="004448BD">
      <w:pPr>
        <w:ind w:left="-1418"/>
        <w:rPr>
          <w:b/>
          <w:bCs/>
        </w:rPr>
      </w:pPr>
      <w:r w:rsidRPr="005D3D47">
        <w:t>Skemaerne indeholder ikke egentlige projekteringsydelser men angiver i hvilke</w:t>
      </w:r>
      <w:r w:rsidR="00D44CE9">
        <w:t>t</w:t>
      </w:r>
      <w:r w:rsidRPr="005D3D47">
        <w:t xml:space="preserve"> omfang der, i relation til et specifikt emne, er udarbejdet et oplæg af </w:t>
      </w:r>
      <w:r w:rsidR="00401773" w:rsidRPr="005D3D47">
        <w:t>rådgiver</w:t>
      </w:r>
      <w:r w:rsidRPr="005D3D47">
        <w:t>.</w:t>
      </w:r>
    </w:p>
    <w:p w14:paraId="5665EDEF" w14:textId="613A60C2" w:rsidR="00401773" w:rsidRPr="000A6A90" w:rsidRDefault="00401773" w:rsidP="00401773">
      <w:pPr>
        <w:ind w:left="-1418"/>
      </w:pPr>
    </w:p>
    <w:p w14:paraId="44D1516A" w14:textId="3F9D2F67" w:rsidR="000A6A90" w:rsidRPr="000A6A90" w:rsidRDefault="000A6A90" w:rsidP="000A6A90">
      <w:pPr>
        <w:ind w:left="-1418"/>
      </w:pPr>
      <w:r w:rsidRPr="000A6A90">
        <w:t xml:space="preserve">Der er 2 ”Grænseflader for bygningsautomation og øvrige bygningstekniske installationer” GFS_01a og GFS_01b. Normalt anvendes GFS_01a hvor det til CTS-arbejdet hørende el-arbejde udføres af CTS-entreprenøren. I grænsefladeskema GFS_01b udføres el-arbejder for CTS </w:t>
      </w:r>
      <w:r w:rsidR="000E5FBE">
        <w:t>af</w:t>
      </w:r>
      <w:bookmarkStart w:id="2" w:name="_GoBack"/>
      <w:bookmarkEnd w:id="2"/>
      <w:r w:rsidRPr="000A6A90">
        <w:t xml:space="preserve"> el-entreprenøren. Skema GFS_01b må kun anvendes når dette er aftalt med AAU.</w:t>
      </w:r>
    </w:p>
    <w:p w14:paraId="179EDEAD" w14:textId="77777777" w:rsidR="000A6A90" w:rsidRPr="005D3D47" w:rsidRDefault="000A6A90" w:rsidP="00401773">
      <w:pPr>
        <w:ind w:left="-1418"/>
      </w:pPr>
    </w:p>
    <w:p w14:paraId="29723C7F" w14:textId="77777777" w:rsidR="0093127A" w:rsidRPr="005D3D47" w:rsidRDefault="0093127A">
      <w:pPr>
        <w:spacing w:line="240" w:lineRule="auto"/>
        <w:rPr>
          <w:rFonts w:cs="Times New Roman"/>
          <w:b/>
          <w:bCs/>
        </w:rPr>
      </w:pPr>
      <w:r w:rsidRPr="005D3D47">
        <w:br w:type="page"/>
      </w:r>
    </w:p>
    <w:p w14:paraId="456DF32A" w14:textId="4A2F865E" w:rsidR="00BF1904" w:rsidRPr="005D3D47" w:rsidRDefault="00A46A2D" w:rsidP="00BF1904">
      <w:pPr>
        <w:pStyle w:val="TypografiOverskrift1Venstre-25cmHngende25cm"/>
        <w:rPr>
          <w:rFonts w:ascii="Verdana" w:hAnsi="Verdana"/>
          <w:sz w:val="18"/>
          <w:szCs w:val="18"/>
        </w:rPr>
      </w:pPr>
      <w:bookmarkStart w:id="3" w:name="_Toc63675507"/>
      <w:r w:rsidRPr="005D3D47">
        <w:rPr>
          <w:rFonts w:ascii="Verdana" w:hAnsi="Verdana"/>
          <w:sz w:val="18"/>
          <w:szCs w:val="18"/>
        </w:rPr>
        <w:lastRenderedPageBreak/>
        <w:t>GFS</w:t>
      </w:r>
      <w:r w:rsidR="00ED6F93" w:rsidRPr="005D3D47">
        <w:rPr>
          <w:rFonts w:ascii="Verdana" w:hAnsi="Verdana"/>
          <w:sz w:val="18"/>
          <w:szCs w:val="18"/>
        </w:rPr>
        <w:t>_</w:t>
      </w:r>
      <w:r w:rsidRPr="005D3D47">
        <w:rPr>
          <w:rFonts w:ascii="Verdana" w:hAnsi="Verdana"/>
          <w:sz w:val="18"/>
          <w:szCs w:val="18"/>
        </w:rPr>
        <w:t>01</w:t>
      </w:r>
      <w:r w:rsidR="00D205F5" w:rsidRPr="005D3D47">
        <w:rPr>
          <w:rFonts w:ascii="Verdana" w:hAnsi="Verdana"/>
          <w:sz w:val="18"/>
          <w:szCs w:val="18"/>
        </w:rPr>
        <w:t>a</w:t>
      </w:r>
      <w:r w:rsidR="00EA4F89" w:rsidRPr="005D3D47">
        <w:rPr>
          <w:rFonts w:ascii="Verdana" w:hAnsi="Verdana"/>
          <w:sz w:val="18"/>
          <w:szCs w:val="18"/>
        </w:rPr>
        <w:t>_</w:t>
      </w:r>
      <w:r w:rsidR="00CE3648" w:rsidRPr="005D3D47">
        <w:rPr>
          <w:rFonts w:ascii="Verdana" w:hAnsi="Verdana"/>
          <w:sz w:val="18"/>
          <w:szCs w:val="18"/>
        </w:rPr>
        <w:t>R</w:t>
      </w:r>
      <w:r w:rsidR="00512A7D" w:rsidRPr="005D3D47">
        <w:rPr>
          <w:rFonts w:ascii="Verdana" w:hAnsi="Verdana"/>
          <w:sz w:val="18"/>
          <w:szCs w:val="18"/>
        </w:rPr>
        <w:t>,</w:t>
      </w:r>
      <w:r w:rsidRPr="005D3D47">
        <w:rPr>
          <w:rFonts w:ascii="Verdana" w:hAnsi="Verdana"/>
          <w:sz w:val="18"/>
          <w:szCs w:val="18"/>
        </w:rPr>
        <w:t xml:space="preserve"> </w:t>
      </w:r>
      <w:r w:rsidR="007105A8" w:rsidRPr="005D3D47">
        <w:rPr>
          <w:rFonts w:ascii="Verdana" w:hAnsi="Verdana"/>
          <w:sz w:val="18"/>
          <w:szCs w:val="18"/>
        </w:rPr>
        <w:t xml:space="preserve">Grænseflader </w:t>
      </w:r>
      <w:r w:rsidR="00791E67" w:rsidRPr="005D3D47">
        <w:rPr>
          <w:rFonts w:ascii="Verdana" w:hAnsi="Verdana"/>
          <w:sz w:val="18"/>
          <w:szCs w:val="18"/>
        </w:rPr>
        <w:t>for</w:t>
      </w:r>
      <w:r w:rsidR="007105A8" w:rsidRPr="005D3D47">
        <w:rPr>
          <w:rFonts w:ascii="Verdana" w:hAnsi="Verdana"/>
          <w:sz w:val="18"/>
          <w:szCs w:val="18"/>
        </w:rPr>
        <w:t xml:space="preserve"> b</w:t>
      </w:r>
      <w:r w:rsidRPr="005D3D47">
        <w:rPr>
          <w:rFonts w:ascii="Verdana" w:hAnsi="Verdana"/>
          <w:sz w:val="18"/>
          <w:szCs w:val="18"/>
        </w:rPr>
        <w:t>ygningsautomation</w:t>
      </w:r>
      <w:r w:rsidR="00260A85">
        <w:rPr>
          <w:rFonts w:ascii="Verdana" w:hAnsi="Verdana"/>
          <w:sz w:val="18"/>
          <w:szCs w:val="18"/>
        </w:rPr>
        <w:t xml:space="preserve"> </w:t>
      </w:r>
      <w:r w:rsidRPr="005D3D47">
        <w:rPr>
          <w:rFonts w:ascii="Verdana" w:hAnsi="Verdana"/>
          <w:sz w:val="18"/>
          <w:szCs w:val="18"/>
        </w:rPr>
        <w:t>og øvrige bygningstekniske installationer</w:t>
      </w:r>
      <w:bookmarkEnd w:id="0"/>
      <w:bookmarkEnd w:id="3"/>
    </w:p>
    <w:p w14:paraId="612817CB" w14:textId="77777777" w:rsidR="0055337F" w:rsidRPr="005D3D47" w:rsidRDefault="0055337F" w:rsidP="001241F6">
      <w:pPr>
        <w:ind w:left="-1418"/>
      </w:pPr>
    </w:p>
    <w:p w14:paraId="3AA3CF8A" w14:textId="517624EC" w:rsidR="00FE1566" w:rsidRPr="005D3D47" w:rsidRDefault="00396012" w:rsidP="00AD68D3">
      <w:pPr>
        <w:tabs>
          <w:tab w:val="left" w:pos="2552"/>
          <w:tab w:val="left" w:pos="5954"/>
        </w:tabs>
        <w:spacing w:line="360" w:lineRule="auto"/>
        <w:ind w:left="-1418"/>
        <w:rPr>
          <w:rFonts w:ascii="Arial" w:hAnsi="Arial" w:cs="Arial"/>
          <w:b/>
          <w:bCs/>
        </w:rPr>
      </w:pPr>
      <w:r w:rsidRPr="005D3D47">
        <w:rPr>
          <w:rFonts w:ascii="Arial" w:hAnsi="Arial" w:cs="Arial"/>
        </w:rPr>
        <w:t>Udarbejdet:</w:t>
      </w:r>
      <w:r w:rsidR="00A46A2D" w:rsidRPr="005D3D47">
        <w:rPr>
          <w:rFonts w:ascii="Arial" w:hAnsi="Arial" w:cs="Arial"/>
        </w:rPr>
        <w:t xml:space="preserve"> </w:t>
      </w:r>
      <w:r w:rsidR="007D7691" w:rsidRPr="005D3D47">
        <w:rPr>
          <w:rFonts w:ascii="Arial" w:hAnsi="Arial" w:cs="Arial"/>
        </w:rPr>
        <w:t>JKJA</w:t>
      </w:r>
      <w:r w:rsidRPr="005D3D47">
        <w:rPr>
          <w:rFonts w:ascii="Arial" w:hAnsi="Arial" w:cs="Arial"/>
        </w:rPr>
        <w:tab/>
        <w:t>Kontrolleret:</w:t>
      </w:r>
      <w:r w:rsidR="00A46A2D" w:rsidRPr="005D3D47">
        <w:rPr>
          <w:rFonts w:ascii="Arial" w:hAnsi="Arial" w:cs="Arial"/>
        </w:rPr>
        <w:t xml:space="preserve"> </w:t>
      </w:r>
      <w:r w:rsidR="007D7691" w:rsidRPr="005D3D47">
        <w:rPr>
          <w:rFonts w:ascii="Arial" w:hAnsi="Arial" w:cs="Arial"/>
        </w:rPr>
        <w:t>HNS</w:t>
      </w:r>
      <w:r w:rsidR="00AD68D3">
        <w:rPr>
          <w:rFonts w:ascii="Arial" w:hAnsi="Arial" w:cs="Arial"/>
        </w:rPr>
        <w:tab/>
      </w:r>
      <w:r w:rsidRPr="005D3D47">
        <w:rPr>
          <w:rFonts w:ascii="Arial" w:hAnsi="Arial" w:cs="Arial"/>
        </w:rPr>
        <w:t>Godkendt:</w:t>
      </w:r>
      <w:r w:rsidR="00AD68D3">
        <w:rPr>
          <w:rFonts w:ascii="Arial" w:hAnsi="Arial" w:cs="Arial"/>
        </w:rPr>
        <w:t xml:space="preserve"> PEHE</w:t>
      </w:r>
    </w:p>
    <w:tbl>
      <w:tblPr>
        <w:tblW w:w="9728" w:type="dxa"/>
        <w:tblInd w:w="-1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13"/>
        <w:gridCol w:w="5007"/>
        <w:gridCol w:w="592"/>
        <w:gridCol w:w="592"/>
        <w:gridCol w:w="592"/>
        <w:gridCol w:w="592"/>
        <w:gridCol w:w="564"/>
        <w:gridCol w:w="567"/>
        <w:gridCol w:w="709"/>
      </w:tblGrid>
      <w:tr w:rsidR="002A6B17" w:rsidRPr="005D3D47" w14:paraId="373B30C9" w14:textId="55B73EC8" w:rsidTr="00AD68D3">
        <w:trPr>
          <w:tblHeader/>
        </w:trPr>
        <w:tc>
          <w:tcPr>
            <w:tcW w:w="552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95DC337" w14:textId="5966BE2E" w:rsidR="002A6B17" w:rsidRPr="005D3D47" w:rsidRDefault="002A6B17" w:rsidP="00234957">
            <w:pPr>
              <w:keepNext/>
              <w:tabs>
                <w:tab w:val="left" w:pos="284"/>
              </w:tabs>
              <w:outlineLvl w:val="1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E5E7" w14:textId="3C4DB9F5" w:rsidR="002A6B17" w:rsidRPr="005D3D47" w:rsidRDefault="002A6B17" w:rsidP="00A4743B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Rådg.</w:t>
            </w:r>
          </w:p>
          <w:p w14:paraId="527EAF5A" w14:textId="0CE3C758" w:rsidR="002A6B17" w:rsidRPr="005D3D47" w:rsidRDefault="002A6B17" w:rsidP="00A4743B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Ing.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E0C4" w14:textId="441A5A21" w:rsidR="002A6B17" w:rsidRPr="005D3D47" w:rsidRDefault="002A6B17" w:rsidP="00A4743B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AUT/ CTS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AD93" w14:textId="6FA94B39" w:rsidR="002A6B17" w:rsidRPr="005D3D47" w:rsidRDefault="002A6B17" w:rsidP="00B96079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EL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A93C" w14:textId="77777777" w:rsidR="002A6B17" w:rsidRPr="005D3D47" w:rsidRDefault="002A6B17" w:rsidP="00A46A2D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VVS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2B8D" w14:textId="77777777" w:rsidR="002A6B17" w:rsidRPr="005D3D47" w:rsidRDefault="002A6B17" w:rsidP="00A4743B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Vent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55D5D3" w14:textId="77777777" w:rsidR="002A6B17" w:rsidRPr="005D3D47" w:rsidRDefault="002A6B17" w:rsidP="00A4743B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Bygh.</w:t>
            </w:r>
          </w:p>
          <w:p w14:paraId="198FA860" w14:textId="04BA0B72" w:rsidR="002A6B17" w:rsidRPr="005D3D47" w:rsidRDefault="002A6B17" w:rsidP="00A4743B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u w:val="single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AAU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F0569F" w14:textId="16BAB95B" w:rsidR="002A6B17" w:rsidRPr="005D3D47" w:rsidRDefault="002A6B17" w:rsidP="00A4743B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Andre</w:t>
            </w:r>
          </w:p>
        </w:tc>
      </w:tr>
      <w:tr w:rsidR="002A6B17" w:rsidRPr="005D3D47" w14:paraId="18DF2979" w14:textId="673E38E1" w:rsidTr="00AD68D3">
        <w:trPr>
          <w:tblHeader/>
        </w:trPr>
        <w:tc>
          <w:tcPr>
            <w:tcW w:w="552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4CB548D" w14:textId="77777777" w:rsidR="002A6B17" w:rsidRPr="005D3D47" w:rsidRDefault="002A6B17" w:rsidP="00A46A2D">
            <w:pPr>
              <w:rPr>
                <w:rStyle w:val="Strk"/>
                <w:rFonts w:ascii="Arial" w:hAnsi="Arial" w:cs="Arial"/>
                <w:sz w:val="16"/>
                <w:szCs w:val="16"/>
              </w:rPr>
            </w:pPr>
            <w:r w:rsidRPr="005D3D47">
              <w:rPr>
                <w:rFonts w:ascii="Arial" w:hAnsi="Arial" w:cs="Arial"/>
                <w:sz w:val="16"/>
                <w:szCs w:val="16"/>
              </w:rPr>
              <w:t>Entreprise nr.: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94A4" w14:textId="77777777" w:rsidR="002A6B17" w:rsidRPr="005D3D47" w:rsidRDefault="002A6B17" w:rsidP="00A46A2D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3551" w14:textId="77777777" w:rsidR="002A6B17" w:rsidRPr="005D3D47" w:rsidRDefault="002A6B17" w:rsidP="00A46A2D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20D1" w14:textId="77777777" w:rsidR="002A6B17" w:rsidRPr="005D3D47" w:rsidRDefault="002A6B17" w:rsidP="00A46A2D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DB33" w14:textId="77777777" w:rsidR="002A6B17" w:rsidRPr="005D3D47" w:rsidRDefault="002A6B17" w:rsidP="00A46A2D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20B2" w14:textId="77777777" w:rsidR="002A6B17" w:rsidRPr="005D3D47" w:rsidRDefault="002A6B17" w:rsidP="00A46A2D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903F74" w14:textId="77777777" w:rsidR="002A6B17" w:rsidRPr="005D3D47" w:rsidRDefault="002A6B17" w:rsidP="00A46A2D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19090C" w14:textId="77777777" w:rsidR="002A6B17" w:rsidRPr="005D3D47" w:rsidRDefault="002A6B17" w:rsidP="00A46A2D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5D3D47" w14:paraId="5DB24FDE" w14:textId="685500A7" w:rsidTr="00AD68D3">
        <w:tc>
          <w:tcPr>
            <w:tcW w:w="51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46C2C0" w14:textId="77777777" w:rsidR="002A6B17" w:rsidRPr="005D3D47" w:rsidRDefault="002A6B17" w:rsidP="00A46A2D">
            <w:pPr>
              <w:pStyle w:val="TypografiFedCentrere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1. Projektmateriale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17A3" w14:textId="5EDDDFBC" w:rsidR="002A6B17" w:rsidRPr="005D3D47" w:rsidRDefault="002A6B17" w:rsidP="00E46B79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1.01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Systemkonfiguration</w:t>
            </w:r>
            <w:r w:rsidR="000503A9" w:rsidRPr="005D3D47">
              <w:rPr>
                <w:rFonts w:ascii="Arial" w:hAnsi="Arial" w:cs="Arial"/>
                <w:sz w:val="16"/>
                <w:szCs w:val="16"/>
                <w:lang w:eastAsia="en-US"/>
              </w:rPr>
              <w:t xml:space="preserve"> </w:t>
            </w:r>
            <w:r w:rsidR="00D768DF" w:rsidRPr="005D3D47">
              <w:rPr>
                <w:rFonts w:ascii="Arial" w:hAnsi="Arial" w:cs="Arial"/>
                <w:sz w:val="16"/>
                <w:szCs w:val="16"/>
                <w:lang w:eastAsia="en-US"/>
              </w:rPr>
              <w:t>(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hovedcentral, netværk og undercentraler</w:t>
            </w:r>
            <w:r w:rsidR="000503A9" w:rsidRPr="005D3D47">
              <w:rPr>
                <w:rFonts w:ascii="Arial" w:hAnsi="Arial" w:cs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9CAE4" w14:textId="6C29421A" w:rsidR="002A6B17" w:rsidRPr="005D3D47" w:rsidRDefault="00236976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O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95E47" w14:textId="0D554F4E" w:rsidR="002A6B17" w:rsidRPr="005D3D47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28E48" w14:textId="77777777" w:rsidR="002A6B17" w:rsidRPr="005D3D47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91461" w14:textId="77777777" w:rsidR="002A6B17" w:rsidRPr="005D3D47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FBE3A" w14:textId="77777777" w:rsidR="002A6B17" w:rsidRPr="005D3D47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91B3FA" w14:textId="77777777" w:rsidR="002A6B17" w:rsidRPr="005D3D47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6E382" w14:textId="77777777" w:rsidR="002A6B17" w:rsidRPr="005D3D47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5D3D47" w14:paraId="64F768D3" w14:textId="7CC7B63F" w:rsidTr="00AD68D3">
        <w:tc>
          <w:tcPr>
            <w:tcW w:w="513" w:type="dxa"/>
            <w:vMerge/>
            <w:vAlign w:val="center"/>
          </w:tcPr>
          <w:p w14:paraId="1CAECD85" w14:textId="77777777" w:rsidR="002A6B17" w:rsidRPr="005D3D47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20EF" w14:textId="77777777" w:rsidR="002A6B17" w:rsidRPr="005D3D47" w:rsidRDefault="002A6B17" w:rsidP="00E46B79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1.02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Procesdiagram og funktionsbeskrivelse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F64D0" w14:textId="1CD02786" w:rsidR="002A6B17" w:rsidRPr="005D3D47" w:rsidRDefault="00236976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O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B604B" w14:textId="64FA0AE1" w:rsidR="002A6B17" w:rsidRPr="005D3D47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A0A32" w14:textId="77777777" w:rsidR="002A6B17" w:rsidRPr="005D3D47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5D7AF" w14:textId="77777777" w:rsidR="002A6B17" w:rsidRPr="005D3D47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04543" w14:textId="77777777" w:rsidR="002A6B17" w:rsidRPr="005D3D47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2E22BC" w14:textId="17FDDB91" w:rsidR="002A6B17" w:rsidRPr="005D3D47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A78D98" w14:textId="77777777" w:rsidR="002A6B17" w:rsidRPr="005D3D47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5D3D47" w14:paraId="0586F036" w14:textId="55822509" w:rsidTr="00AD68D3">
        <w:tc>
          <w:tcPr>
            <w:tcW w:w="513" w:type="dxa"/>
            <w:vMerge/>
            <w:vAlign w:val="center"/>
          </w:tcPr>
          <w:p w14:paraId="027D6164" w14:textId="77777777" w:rsidR="002A6B17" w:rsidRPr="005D3D47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DAAC" w14:textId="77777777" w:rsidR="002A6B17" w:rsidRPr="005D3D47" w:rsidRDefault="002A6B17" w:rsidP="00E46B79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1.03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Komponentspecifikation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ACBCE" w14:textId="678039CB" w:rsidR="002A6B17" w:rsidRPr="005D3D47" w:rsidRDefault="00236976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O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98E13" w14:textId="08B3DE53" w:rsidR="002A6B17" w:rsidRPr="005D3D47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C7301" w14:textId="77777777" w:rsidR="002A6B17" w:rsidRPr="005D3D47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4A9D4" w14:textId="77777777" w:rsidR="002A6B17" w:rsidRPr="005D3D47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41A41" w14:textId="77777777" w:rsidR="002A6B17" w:rsidRPr="005D3D47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1C03390" w14:textId="77777777" w:rsidR="002A6B17" w:rsidRPr="005D3D47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D39E09" w14:textId="77777777" w:rsidR="002A6B17" w:rsidRPr="005D3D47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5D3D47" w14:paraId="5F7650B6" w14:textId="2676CF98" w:rsidTr="00AD68D3">
        <w:tc>
          <w:tcPr>
            <w:tcW w:w="513" w:type="dxa"/>
            <w:vMerge/>
            <w:vAlign w:val="center"/>
          </w:tcPr>
          <w:p w14:paraId="24B9F361" w14:textId="77777777" w:rsidR="002A6B17" w:rsidRPr="005D3D47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86B7" w14:textId="77777777" w:rsidR="002A6B17" w:rsidRPr="005D3D47" w:rsidRDefault="002A6B17" w:rsidP="00E46B79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1.04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Kredsskema for effektkredse og forbindelsesskemaer for ventilatorer, pumper mv.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ECFFA" w14:textId="7764CA26" w:rsidR="002A6B17" w:rsidRPr="005D3D47" w:rsidRDefault="00236976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O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D9E30" w14:textId="14DE9E99" w:rsidR="002A6B17" w:rsidRPr="005D3D47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A4E5B" w14:textId="77777777" w:rsidR="002A6B17" w:rsidRPr="005D3D47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CFEBC" w14:textId="77777777" w:rsidR="002A6B17" w:rsidRPr="005D3D47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52792" w14:textId="77777777" w:rsidR="002A6B17" w:rsidRPr="005D3D47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ABEB7F" w14:textId="77777777" w:rsidR="002A6B17" w:rsidRPr="005D3D47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06D28F" w14:textId="77777777" w:rsidR="002A6B17" w:rsidRPr="005D3D47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5D3D47" w14:paraId="419ACF1E" w14:textId="7961D3D6" w:rsidTr="00AD68D3">
        <w:tc>
          <w:tcPr>
            <w:tcW w:w="513" w:type="dxa"/>
            <w:vMerge/>
            <w:vAlign w:val="center"/>
          </w:tcPr>
          <w:p w14:paraId="59032D68" w14:textId="77777777" w:rsidR="002A6B17" w:rsidRPr="005D3D47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E012" w14:textId="77777777" w:rsidR="002A6B17" w:rsidRPr="005D3D47" w:rsidRDefault="002A6B17" w:rsidP="00E46B79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1.05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Kredsskema for styre- og signalkredse og forbindelsesskemaer for automatik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E04F3" w14:textId="77777777" w:rsidR="002A6B17" w:rsidRPr="005D3D47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0EC7E" w14:textId="77777777" w:rsidR="002A6B17" w:rsidRPr="005D3D47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D6E53" w14:textId="77777777" w:rsidR="002A6B17" w:rsidRPr="005D3D47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E23BE" w14:textId="77777777" w:rsidR="002A6B17" w:rsidRPr="005D3D47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E15B4" w14:textId="77777777" w:rsidR="002A6B17" w:rsidRPr="005D3D47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036085" w14:textId="77777777" w:rsidR="002A6B17" w:rsidRPr="005D3D47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8A491" w14:textId="77777777" w:rsidR="002A6B17" w:rsidRPr="005D3D47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5D3D47" w14:paraId="1BC12786" w14:textId="787D1B10" w:rsidTr="00AD68D3">
        <w:trPr>
          <w:trHeight w:val="198"/>
        </w:trPr>
        <w:tc>
          <w:tcPr>
            <w:tcW w:w="513" w:type="dxa"/>
            <w:vMerge/>
            <w:vAlign w:val="center"/>
          </w:tcPr>
          <w:p w14:paraId="6B0894F4" w14:textId="77777777" w:rsidR="002A6B17" w:rsidRPr="005D3D47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336D" w14:textId="77777777" w:rsidR="002A6B17" w:rsidRPr="005D3D47" w:rsidRDefault="002A6B17" w:rsidP="00E46B79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1.06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Forbindelsesskemaer for signaler til andre arbejder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CADE6" w14:textId="5420D435" w:rsidR="002A6B17" w:rsidRPr="005D3D47" w:rsidRDefault="00FF536D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O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8071A" w14:textId="77777777" w:rsidR="002A6B17" w:rsidRPr="005D3D47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55347" w14:textId="77777777" w:rsidR="002A6B17" w:rsidRPr="005D3D47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894AB" w14:textId="77777777" w:rsidR="002A6B17" w:rsidRPr="005D3D47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C6811" w14:textId="77777777" w:rsidR="002A6B17" w:rsidRPr="005D3D47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1314F6F" w14:textId="77777777" w:rsidR="002A6B17" w:rsidRPr="005D3D47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4261A" w14:textId="77777777" w:rsidR="002A6B17" w:rsidRPr="005D3D47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5D3D47" w14:paraId="662DD3B1" w14:textId="2E29EC33" w:rsidTr="00AD68D3">
        <w:trPr>
          <w:trHeight w:val="198"/>
        </w:trPr>
        <w:tc>
          <w:tcPr>
            <w:tcW w:w="513" w:type="dxa"/>
            <w:vMerge/>
            <w:vAlign w:val="center"/>
          </w:tcPr>
          <w:p w14:paraId="5C15FD1F" w14:textId="77777777" w:rsidR="002A6B17" w:rsidRPr="005D3D47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6600" w14:textId="77777777" w:rsidR="002A6B17" w:rsidRPr="005D3D47" w:rsidRDefault="002A6B17" w:rsidP="00E46B79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1.07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Indstillingsværdier, alarmer, driftstider mv.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202BD" w14:textId="0A79D29E" w:rsidR="002A6B17" w:rsidRPr="005D3D47" w:rsidRDefault="00FF536D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O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FE659" w14:textId="77777777" w:rsidR="002A6B17" w:rsidRPr="005D3D47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4CE6E" w14:textId="77777777" w:rsidR="002A6B17" w:rsidRPr="005D3D47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03398" w14:textId="77777777" w:rsidR="002A6B17" w:rsidRPr="005D3D47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81BB2" w14:textId="77777777" w:rsidR="002A6B17" w:rsidRPr="005D3D47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EB4E76" w14:textId="7E91B74F" w:rsidR="002A6B17" w:rsidRPr="005D3D47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57326D" w14:textId="77777777" w:rsidR="002A6B17" w:rsidRPr="005D3D47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5D3D47" w14:paraId="1E10212C" w14:textId="205B99F2" w:rsidTr="00AD68D3">
        <w:trPr>
          <w:trHeight w:val="198"/>
        </w:trPr>
        <w:tc>
          <w:tcPr>
            <w:tcW w:w="513" w:type="dxa"/>
            <w:vMerge/>
            <w:vAlign w:val="center"/>
          </w:tcPr>
          <w:p w14:paraId="071F0A71" w14:textId="77777777" w:rsidR="002A6B17" w:rsidRPr="005D3D47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3C0F" w14:textId="77777777" w:rsidR="002A6B17" w:rsidRPr="005D3D47" w:rsidRDefault="002A6B17" w:rsidP="00E46B79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1.08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Integration med bygherrens IT-netværk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CEF54" w14:textId="562484DD" w:rsidR="002A6B17" w:rsidRPr="005D3D47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64839" w14:textId="77777777" w:rsidR="002A6B17" w:rsidRPr="005D3D47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DA352" w14:textId="77777777" w:rsidR="002A6B17" w:rsidRPr="005D3D47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F8138" w14:textId="77777777" w:rsidR="002A6B17" w:rsidRPr="005D3D47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D018F" w14:textId="77777777" w:rsidR="002A6B17" w:rsidRPr="005D3D47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6197FA" w14:textId="0C2A35A9" w:rsidR="002A6B17" w:rsidRPr="005D3D47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2D9A53" w14:textId="77777777" w:rsidR="002A6B17" w:rsidRPr="005D3D47" w:rsidRDefault="002A6B17" w:rsidP="00E46B79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5D3D47" w14:paraId="4B809897" w14:textId="019D5F59" w:rsidTr="00AD68D3">
        <w:tc>
          <w:tcPr>
            <w:tcW w:w="51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D5562B" w14:textId="77777777" w:rsidR="002A6B17" w:rsidRPr="005D3D47" w:rsidRDefault="002A6B17" w:rsidP="00A46A2D">
            <w:pPr>
              <w:pStyle w:val="TypografiFedCentrere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2. Automatik og tavler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B0DF" w14:textId="77777777" w:rsidR="002A6B17" w:rsidRPr="005D3D47" w:rsidRDefault="002A6B17" w:rsidP="005F4949">
            <w:pPr>
              <w:tabs>
                <w:tab w:val="left" w:pos="284"/>
              </w:tabs>
              <w:spacing w:before="20" w:line="240" w:lineRule="auto"/>
              <w:ind w:left="454" w:hanging="454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2.01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3D47">
              <w:rPr>
                <w:rFonts w:ascii="Arial" w:hAnsi="Arial" w:cs="Arial"/>
                <w:sz w:val="16"/>
                <w:szCs w:val="16"/>
              </w:rPr>
              <w:t>Regulatorer, undercentraler, noder, hjælperelæer og transformere mv.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94197" w14:textId="77777777" w:rsidR="002A6B17" w:rsidRPr="005D3D47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60AF5" w14:textId="77777777" w:rsidR="002A6B17" w:rsidRPr="005D3D47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F2F51" w14:textId="77777777" w:rsidR="002A6B17" w:rsidRPr="005D3D47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74038" w14:textId="77777777" w:rsidR="002A6B17" w:rsidRPr="005D3D47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77FAF" w14:textId="77777777" w:rsidR="002A6B17" w:rsidRPr="005D3D47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0A2029" w14:textId="77777777" w:rsidR="002A6B17" w:rsidRPr="005D3D47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5F82D9" w14:textId="77777777" w:rsidR="002A6B17" w:rsidRPr="005D3D47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5D3D47" w14:paraId="28D7F77E" w14:textId="4CBD44D3" w:rsidTr="00AD68D3">
        <w:tc>
          <w:tcPr>
            <w:tcW w:w="513" w:type="dxa"/>
            <w:vMerge/>
            <w:vAlign w:val="center"/>
          </w:tcPr>
          <w:p w14:paraId="1F6AAE93" w14:textId="77777777" w:rsidR="002A6B17" w:rsidRPr="005D3D47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0F73" w14:textId="1E885B85" w:rsidR="002A6B17" w:rsidRPr="005D3D47" w:rsidRDefault="002A6B17" w:rsidP="005F4949">
            <w:pPr>
              <w:tabs>
                <w:tab w:val="left" w:pos="284"/>
              </w:tabs>
              <w:spacing w:before="20" w:line="240" w:lineRule="auto"/>
              <w:ind w:left="454" w:hanging="454"/>
              <w:rPr>
                <w:rFonts w:ascii="Arial" w:hAnsi="Arial" w:cs="Arial"/>
                <w:sz w:val="16"/>
                <w:szCs w:val="16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2.02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Sammenbygget automatik- og krafttavle med klemmer og udstyr inkl. sikringer, grupper og evt. motorværn mv.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584A5" w14:textId="77777777" w:rsidR="002A6B17" w:rsidRPr="005D3D47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E8DED" w14:textId="77777777" w:rsidR="002A6B17" w:rsidRPr="005D3D47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78ABA" w14:textId="77777777" w:rsidR="002A6B17" w:rsidRPr="005D3D47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1BBF0" w14:textId="77777777" w:rsidR="002A6B17" w:rsidRPr="005D3D47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3D323" w14:textId="77777777" w:rsidR="002A6B17" w:rsidRPr="005D3D47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779D3D" w14:textId="77777777" w:rsidR="002A6B17" w:rsidRPr="005D3D47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0626D6" w14:textId="77777777" w:rsidR="002A6B17" w:rsidRPr="005D3D47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1B1EAF" w:rsidRPr="005D3D47" w14:paraId="7BA6E853" w14:textId="30C3ADCF" w:rsidTr="00AD68D3">
        <w:trPr>
          <w:trHeight w:val="198"/>
        </w:trPr>
        <w:tc>
          <w:tcPr>
            <w:tcW w:w="513" w:type="dxa"/>
            <w:vMerge/>
            <w:vAlign w:val="center"/>
          </w:tcPr>
          <w:p w14:paraId="003E5772" w14:textId="77777777" w:rsidR="001B1EAF" w:rsidRPr="005D3D47" w:rsidRDefault="001B1EAF" w:rsidP="001B1EA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6C81" w14:textId="7FC182FE" w:rsidR="001B1EAF" w:rsidRPr="005D3D47" w:rsidRDefault="001B1EAF" w:rsidP="001B1EA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2.03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Automatikkomponenter i vent.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anlæg kanaler/aggregater.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84A2" w14:textId="77777777" w:rsidR="001B1EAF" w:rsidRPr="005D3D47" w:rsidRDefault="001B1EAF" w:rsidP="001B1EA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EEC6" w14:textId="54348512" w:rsidR="001B1EAF" w:rsidRPr="005D3D47" w:rsidRDefault="001B1EAF" w:rsidP="001B1EA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LI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1D6B" w14:textId="77777777" w:rsidR="001B1EAF" w:rsidRPr="005D3D47" w:rsidRDefault="001B1EAF" w:rsidP="001B1EA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432C" w14:textId="77777777" w:rsidR="001B1EAF" w:rsidRPr="005D3D47" w:rsidRDefault="001B1EAF" w:rsidP="001B1EA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DCC2" w14:textId="7DE1F042" w:rsidR="001B1EAF" w:rsidRPr="005D3D47" w:rsidRDefault="001B1EAF" w:rsidP="001B1EA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64B5FF" w14:textId="77777777" w:rsidR="001B1EAF" w:rsidRPr="005D3D47" w:rsidRDefault="001B1EAF" w:rsidP="001B1EA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FA71A" w14:textId="77777777" w:rsidR="001B1EAF" w:rsidRPr="005D3D47" w:rsidRDefault="001B1EAF" w:rsidP="001B1EA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5D3D47" w14:paraId="52E5CED9" w14:textId="3282D5F9" w:rsidTr="00AD68D3">
        <w:trPr>
          <w:trHeight w:val="198"/>
        </w:trPr>
        <w:tc>
          <w:tcPr>
            <w:tcW w:w="513" w:type="dxa"/>
            <w:vMerge/>
            <w:vAlign w:val="center"/>
          </w:tcPr>
          <w:p w14:paraId="4D2BBF8C" w14:textId="77777777" w:rsidR="002A6B17" w:rsidRPr="005D3D47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4064" w14:textId="77777777" w:rsidR="002A6B17" w:rsidRPr="005D3D47" w:rsidRDefault="002A6B17" w:rsidP="00AE43A8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2.04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Automatikkomponenter for rør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10B2" w14:textId="77777777" w:rsidR="002A6B17" w:rsidRPr="005D3D47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6ABB" w14:textId="77777777" w:rsidR="002A6B17" w:rsidRPr="005D3D47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LI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819D" w14:textId="77777777" w:rsidR="002A6B17" w:rsidRPr="005D3D47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63A4" w14:textId="77777777" w:rsidR="002A6B17" w:rsidRPr="005D3D47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M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4AF0" w14:textId="77777777" w:rsidR="002A6B17" w:rsidRPr="005D3D47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E2DA85" w14:textId="77777777" w:rsidR="002A6B17" w:rsidRPr="005D3D47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577378" w14:textId="77777777" w:rsidR="002A6B17" w:rsidRPr="005D3D47" w:rsidRDefault="002A6B17" w:rsidP="00A46A2D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5D3D47" w14:paraId="04658F6C" w14:textId="638EB39A" w:rsidTr="00AD68D3">
        <w:trPr>
          <w:trHeight w:val="198"/>
        </w:trPr>
        <w:tc>
          <w:tcPr>
            <w:tcW w:w="513" w:type="dxa"/>
            <w:vMerge/>
            <w:vAlign w:val="center"/>
          </w:tcPr>
          <w:p w14:paraId="553D2CF4" w14:textId="77777777" w:rsidR="002A6B17" w:rsidRPr="005D3D47" w:rsidRDefault="002A6B17" w:rsidP="00AE43A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697B" w14:textId="46C5ACF9" w:rsidR="002A6B17" w:rsidRPr="005D3D47" w:rsidRDefault="002A6B17" w:rsidP="00AE43A8">
            <w:pPr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2.05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Automatikkomponenter i rum på væg/loft etc.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492F" w14:textId="77777777" w:rsidR="002A6B17" w:rsidRPr="005D3D47" w:rsidRDefault="002A6B17" w:rsidP="00AE43A8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5E12" w14:textId="77777777" w:rsidR="002A6B17" w:rsidRPr="005D3D47" w:rsidRDefault="002A6B17" w:rsidP="00AE43A8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DC1D" w14:textId="77777777" w:rsidR="002A6B17" w:rsidRPr="005D3D47" w:rsidRDefault="002A6B17" w:rsidP="00AE43A8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1CE1" w14:textId="77777777" w:rsidR="002A6B17" w:rsidRPr="005D3D47" w:rsidRDefault="002A6B17" w:rsidP="00AE43A8">
            <w:pPr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9D23" w14:textId="77777777" w:rsidR="002A6B17" w:rsidRPr="005D3D47" w:rsidRDefault="002A6B17" w:rsidP="00AE43A8">
            <w:pPr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E8006F" w14:textId="77777777" w:rsidR="002A6B17" w:rsidRPr="005D3D47" w:rsidRDefault="002A6B17" w:rsidP="00AE43A8">
            <w:pPr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8D1467" w14:textId="77777777" w:rsidR="002A6B17" w:rsidRPr="005D3D47" w:rsidRDefault="002A6B17" w:rsidP="00AE43A8">
            <w:pPr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5D3D47" w14:paraId="645B2B5D" w14:textId="59A24118" w:rsidTr="00AD68D3">
        <w:trPr>
          <w:trHeight w:val="198"/>
        </w:trPr>
        <w:tc>
          <w:tcPr>
            <w:tcW w:w="513" w:type="dxa"/>
            <w:vMerge/>
            <w:vAlign w:val="center"/>
          </w:tcPr>
          <w:p w14:paraId="473BE7B1" w14:textId="77777777" w:rsidR="002A6B17" w:rsidRPr="005D3D47" w:rsidRDefault="002A6B17" w:rsidP="00AE43A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59C0" w14:textId="3061CDAF" w:rsidR="002A6B17" w:rsidRPr="005D3D47" w:rsidRDefault="002A6B17" w:rsidP="00AE43A8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2.06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3D47">
              <w:rPr>
                <w:rFonts w:ascii="Arial" w:hAnsi="Arial" w:cs="Arial"/>
                <w:sz w:val="16"/>
                <w:szCs w:val="16"/>
              </w:rPr>
              <w:t xml:space="preserve">Målere for el-køl-varme-vand, 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inkl. kommunikations modul.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FC88" w14:textId="77777777" w:rsidR="002A6B17" w:rsidRPr="005D3D47" w:rsidRDefault="002A6B17" w:rsidP="00AE43A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C8D2" w14:textId="210D043E" w:rsidR="002A6B17" w:rsidRPr="005D3D47" w:rsidRDefault="002A6B17" w:rsidP="00AE43A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I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EAD8" w14:textId="77777777" w:rsidR="002A6B17" w:rsidRPr="005D3D47" w:rsidRDefault="002A6B17" w:rsidP="002D46B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LIM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300C" w14:textId="77777777" w:rsidR="002A6B17" w:rsidRPr="005D3D47" w:rsidRDefault="002A6B17" w:rsidP="00EB0ECC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LM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EC17" w14:textId="77777777" w:rsidR="002A6B17" w:rsidRPr="005D3D47" w:rsidRDefault="002A6B17" w:rsidP="00AE43A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7DFCE2" w14:textId="77777777" w:rsidR="002A6B17" w:rsidRPr="005D3D47" w:rsidRDefault="002A6B17" w:rsidP="00AE43A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80B83" w14:textId="77777777" w:rsidR="002A6B17" w:rsidRPr="005D3D47" w:rsidRDefault="002A6B17" w:rsidP="00AE43A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5D3D47" w14:paraId="76829D6A" w14:textId="3A615672" w:rsidTr="00AD68D3">
        <w:trPr>
          <w:trHeight w:val="198"/>
        </w:trPr>
        <w:tc>
          <w:tcPr>
            <w:tcW w:w="513" w:type="dxa"/>
            <w:vMerge/>
            <w:vAlign w:val="center"/>
          </w:tcPr>
          <w:p w14:paraId="189B70A5" w14:textId="77777777" w:rsidR="002A6B17" w:rsidRPr="005D3D47" w:rsidRDefault="002A6B17" w:rsidP="00AE43A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25F6" w14:textId="37D4EE4B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2.07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="00DF4493" w:rsidRPr="00484013">
              <w:rPr>
                <w:rFonts w:ascii="Arial" w:hAnsi="Arial" w:cs="Arial"/>
                <w:sz w:val="16"/>
                <w:szCs w:val="16"/>
              </w:rPr>
              <w:t xml:space="preserve">Frekvensomformere </w:t>
            </w:r>
            <w:r w:rsidR="00DF4493" w:rsidRPr="00484013">
              <w:rPr>
                <w:rFonts w:ascii="Arial" w:hAnsi="Arial" w:cs="Arial"/>
                <w:sz w:val="16"/>
                <w:szCs w:val="16"/>
                <w:lang w:eastAsia="en-US"/>
              </w:rPr>
              <w:t>in</w:t>
            </w:r>
            <w:r w:rsidR="00DF4493">
              <w:rPr>
                <w:rFonts w:ascii="Arial" w:hAnsi="Arial" w:cs="Arial"/>
                <w:sz w:val="16"/>
                <w:szCs w:val="16"/>
                <w:lang w:eastAsia="en-US"/>
              </w:rPr>
              <w:t>k</w:t>
            </w:r>
            <w:r w:rsidR="00DF4493" w:rsidRPr="00484013">
              <w:rPr>
                <w:rFonts w:ascii="Arial" w:hAnsi="Arial" w:cs="Arial"/>
                <w:sz w:val="16"/>
                <w:szCs w:val="16"/>
                <w:lang w:eastAsia="en-US"/>
              </w:rPr>
              <w:t>l. kommunikationsmodul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14CD" w14:textId="77777777" w:rsidR="002A6B17" w:rsidRPr="005D3D47" w:rsidRDefault="002A6B17" w:rsidP="00AE43A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CC6C" w14:textId="77777777" w:rsidR="002A6B17" w:rsidRPr="005D3D47" w:rsidRDefault="002A6B17" w:rsidP="00AE43A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1DCE" w14:textId="77777777" w:rsidR="002A6B17" w:rsidRPr="005D3D47" w:rsidRDefault="002A6B17" w:rsidP="00AE43A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481E" w14:textId="77777777" w:rsidR="002A6B17" w:rsidRPr="005D3D47" w:rsidRDefault="002A6B17" w:rsidP="00AE43A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9066" w14:textId="77777777" w:rsidR="002A6B17" w:rsidRPr="005D3D47" w:rsidRDefault="002A6B17" w:rsidP="00AE43A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86694E" w14:textId="77777777" w:rsidR="002A6B17" w:rsidRPr="005D3D47" w:rsidRDefault="002A6B17" w:rsidP="00AE43A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E1D85" w14:textId="77777777" w:rsidR="002A6B17" w:rsidRPr="005D3D47" w:rsidRDefault="002A6B17" w:rsidP="00AE43A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5D3D47" w14:paraId="30CB9662" w14:textId="5DB81B4A" w:rsidTr="00AD68D3">
        <w:trPr>
          <w:trHeight w:val="198"/>
        </w:trPr>
        <w:tc>
          <w:tcPr>
            <w:tcW w:w="513" w:type="dxa"/>
            <w:vMerge/>
            <w:vAlign w:val="center"/>
          </w:tcPr>
          <w:p w14:paraId="0BDDE1AC" w14:textId="77777777" w:rsidR="002A6B17" w:rsidRPr="005D3D47" w:rsidRDefault="002A6B17" w:rsidP="00AE43A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4831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val="nb-NO"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val="nb-NO" w:eastAsia="en-US"/>
              </w:rPr>
              <w:t>2.08</w:t>
            </w:r>
            <w:r w:rsidRPr="005D3D47">
              <w:rPr>
                <w:rFonts w:ascii="Arial" w:hAnsi="Arial" w:cs="Arial"/>
                <w:sz w:val="16"/>
                <w:szCs w:val="16"/>
                <w:lang w:val="nb-NO" w:eastAsia="en-US"/>
              </w:rPr>
              <w:tab/>
            </w:r>
            <w:r w:rsidRPr="005D3D47">
              <w:rPr>
                <w:rFonts w:ascii="Arial" w:hAnsi="Arial" w:cs="Arial"/>
                <w:sz w:val="16"/>
                <w:szCs w:val="16"/>
                <w:lang w:val="nb-NO"/>
              </w:rPr>
              <w:t>Motorstyrede VAV-terminaler, anemostater o. lign.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6F4C" w14:textId="77777777" w:rsidR="002A6B17" w:rsidRPr="005D3D47" w:rsidRDefault="002A6B17" w:rsidP="00AE43A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val="nb-NO"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74DF" w14:textId="77777777" w:rsidR="002A6B17" w:rsidRPr="005D3D47" w:rsidRDefault="002A6B17" w:rsidP="00AE43A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I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8D0B" w14:textId="77777777" w:rsidR="002A6B17" w:rsidRPr="005D3D47" w:rsidRDefault="002A6B17" w:rsidP="00AE43A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A68D" w14:textId="77777777" w:rsidR="002A6B17" w:rsidRPr="005D3D47" w:rsidRDefault="002A6B17" w:rsidP="00AE43A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5AF7" w14:textId="77777777" w:rsidR="002A6B17" w:rsidRPr="005D3D47" w:rsidRDefault="002A6B17" w:rsidP="00AE43A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LMI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EBD93" w14:textId="77777777" w:rsidR="002A6B17" w:rsidRPr="005D3D47" w:rsidRDefault="002A6B17" w:rsidP="00AE43A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FBBC46" w14:textId="77777777" w:rsidR="002A6B17" w:rsidRPr="005D3D47" w:rsidRDefault="002A6B17" w:rsidP="00AE43A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5D3D47" w14:paraId="79DCC9B4" w14:textId="04A518E4" w:rsidTr="00AD68D3">
        <w:trPr>
          <w:trHeight w:val="198"/>
        </w:trPr>
        <w:tc>
          <w:tcPr>
            <w:tcW w:w="513" w:type="dxa"/>
            <w:vMerge/>
            <w:vAlign w:val="center"/>
          </w:tcPr>
          <w:p w14:paraId="0D54E93F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DFD8" w14:textId="3DCB3E43" w:rsidR="002A6B17" w:rsidRPr="005D3D47" w:rsidRDefault="002A6B17" w:rsidP="00991B61">
            <w:pPr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</w:rPr>
            </w:pPr>
            <w:r w:rsidRPr="005D3D47">
              <w:rPr>
                <w:rFonts w:ascii="Arial" w:hAnsi="Arial" w:cs="Arial"/>
                <w:sz w:val="16"/>
                <w:szCs w:val="16"/>
              </w:rPr>
              <w:t xml:space="preserve">2.09 </w:t>
            </w:r>
            <w:r w:rsidRPr="005D3D47">
              <w:rPr>
                <w:rFonts w:ascii="Arial" w:hAnsi="Arial" w:cs="Arial"/>
                <w:sz w:val="16"/>
                <w:szCs w:val="16"/>
              </w:rPr>
              <w:tab/>
              <w:t>Fancoil</w:t>
            </w:r>
            <w:r w:rsidR="00EE103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D3D47">
              <w:rPr>
                <w:rFonts w:ascii="Arial" w:hAnsi="Arial" w:cs="Arial"/>
                <w:sz w:val="16"/>
                <w:szCs w:val="16"/>
              </w:rPr>
              <w:t>units med indbygget automatik.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1FA9" w14:textId="77777777" w:rsidR="002A6B17" w:rsidRPr="005D3D47" w:rsidRDefault="002A6B17" w:rsidP="00991B61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6718" w14:textId="77777777" w:rsidR="002A6B17" w:rsidRPr="005D3D47" w:rsidRDefault="002A6B17" w:rsidP="00991B61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CF40" w14:textId="77777777" w:rsidR="002A6B17" w:rsidRPr="005D3D47" w:rsidRDefault="002A6B17" w:rsidP="00991B61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8152" w14:textId="77777777" w:rsidR="002A6B17" w:rsidRPr="005D3D47" w:rsidRDefault="002A6B17" w:rsidP="00991B61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3D47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1409" w14:textId="77777777" w:rsidR="002A6B17" w:rsidRPr="005D3D47" w:rsidRDefault="002A6B17" w:rsidP="00991B61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0870D0" w14:textId="77777777" w:rsidR="002A6B17" w:rsidRPr="005D3D47" w:rsidRDefault="002A6B17" w:rsidP="00991B61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890C2" w14:textId="77777777" w:rsidR="002A6B17" w:rsidRPr="005D3D47" w:rsidRDefault="002A6B17" w:rsidP="00991B61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B17" w:rsidRPr="005D3D47" w14:paraId="2503EE9B" w14:textId="216FEC1F" w:rsidTr="00AD68D3">
        <w:tc>
          <w:tcPr>
            <w:tcW w:w="513" w:type="dxa"/>
            <w:vMerge/>
            <w:vAlign w:val="center"/>
          </w:tcPr>
          <w:p w14:paraId="0EA0D874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A1D9" w14:textId="28450DF4" w:rsidR="002A6B17" w:rsidRPr="005D3D47" w:rsidRDefault="002A6B17" w:rsidP="005F4949">
            <w:pPr>
              <w:spacing w:before="20" w:line="240" w:lineRule="auto"/>
              <w:ind w:left="454" w:hanging="454"/>
              <w:rPr>
                <w:rFonts w:ascii="Arial" w:hAnsi="Arial" w:cs="Arial"/>
                <w:sz w:val="16"/>
                <w:szCs w:val="16"/>
              </w:rPr>
            </w:pPr>
            <w:r w:rsidRPr="005D3D47">
              <w:rPr>
                <w:rFonts w:ascii="Arial" w:hAnsi="Arial" w:cs="Arial"/>
                <w:sz w:val="16"/>
                <w:szCs w:val="16"/>
              </w:rPr>
              <w:t>2.10</w:t>
            </w:r>
            <w:r w:rsidRPr="005D3D47">
              <w:rPr>
                <w:rFonts w:ascii="Arial" w:hAnsi="Arial" w:cs="Arial"/>
                <w:sz w:val="16"/>
                <w:szCs w:val="16"/>
              </w:rPr>
              <w:tab/>
              <w:t>Lokale gateways, routere, switche for kommunikation mellem TCP/IP og busbaserede enheder.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D527" w14:textId="77777777" w:rsidR="002A6B17" w:rsidRPr="005D3D47" w:rsidRDefault="002A6B17" w:rsidP="00991B61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1268" w14:textId="77777777" w:rsidR="002A6B17" w:rsidRPr="005D3D47" w:rsidRDefault="002A6B17" w:rsidP="00991B61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3D47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066F" w14:textId="77777777" w:rsidR="002A6B17" w:rsidRPr="005D3D47" w:rsidRDefault="002A6B17" w:rsidP="00991B61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A452" w14:textId="77777777" w:rsidR="002A6B17" w:rsidRPr="005D3D47" w:rsidRDefault="002A6B17" w:rsidP="00991B61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A905" w14:textId="77777777" w:rsidR="002A6B17" w:rsidRPr="005D3D47" w:rsidRDefault="002A6B17" w:rsidP="00991B61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25E662" w14:textId="77777777" w:rsidR="002A6B17" w:rsidRPr="005D3D47" w:rsidRDefault="002A6B17" w:rsidP="00991B61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C22512" w14:textId="77777777" w:rsidR="002A6B17" w:rsidRPr="005D3D47" w:rsidRDefault="002A6B17" w:rsidP="00991B61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B17" w:rsidRPr="005D3D47" w14:paraId="17B58FC1" w14:textId="0DEE9793" w:rsidTr="00AD68D3">
        <w:trPr>
          <w:trHeight w:val="198"/>
        </w:trPr>
        <w:tc>
          <w:tcPr>
            <w:tcW w:w="513" w:type="dxa"/>
            <w:vMerge/>
            <w:tcBorders>
              <w:bottom w:val="single" w:sz="4" w:space="0" w:color="auto"/>
            </w:tcBorders>
            <w:vAlign w:val="center"/>
          </w:tcPr>
          <w:p w14:paraId="22E58235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F32F" w14:textId="5045E40D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2.11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3D47">
              <w:rPr>
                <w:rFonts w:ascii="Arial" w:hAnsi="Arial" w:cs="Arial"/>
                <w:color w:val="000000"/>
                <w:sz w:val="16"/>
                <w:szCs w:val="16"/>
              </w:rPr>
              <w:t>Netværksudstyr, routere, switche i bygherrens netværk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3A4C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68DA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349C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0E1A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D596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E8A2AD" w14:textId="77777777" w:rsidR="002A6B17" w:rsidRPr="005D3D47" w:rsidRDefault="002A6B17" w:rsidP="00C84204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98E50" w14:textId="77777777" w:rsidR="002A6B17" w:rsidRPr="005D3D47" w:rsidRDefault="002A6B17" w:rsidP="00C84204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5D3D47" w14:paraId="135C9E8B" w14:textId="04BC4C85" w:rsidTr="00AD68D3">
        <w:trPr>
          <w:trHeight w:val="198"/>
        </w:trPr>
        <w:tc>
          <w:tcPr>
            <w:tcW w:w="51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58AED7" w14:textId="77777777" w:rsidR="002A6B17" w:rsidRPr="005D3D47" w:rsidRDefault="002A6B17" w:rsidP="00991B61">
            <w:pPr>
              <w:pStyle w:val="TypografiFedCentrere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3. El-arbejde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2BC7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3.01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3D47">
              <w:rPr>
                <w:rFonts w:ascii="Arial" w:hAnsi="Arial" w:cs="Arial"/>
                <w:sz w:val="16"/>
                <w:szCs w:val="16"/>
              </w:rPr>
              <w:t>Opsætning af kombineret kraft og automatiktavler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1136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2CFF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E72A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F666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6D1E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52C501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03A1F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5D3D47" w14:paraId="47F0EB46" w14:textId="393AAEA1" w:rsidTr="00AD68D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633AF28A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933D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3.02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3D47">
              <w:rPr>
                <w:rFonts w:ascii="Arial" w:hAnsi="Arial" w:cs="Arial"/>
                <w:sz w:val="16"/>
                <w:szCs w:val="16"/>
              </w:rPr>
              <w:t>Elforsyning til tavler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75B5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85D4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1792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F1B0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C8E1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BE19CE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4A355A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5D3D47" w14:paraId="57804F5A" w14:textId="7696CAD3" w:rsidTr="00AD68D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007EA497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E543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3.03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3D47">
              <w:rPr>
                <w:rFonts w:ascii="Arial" w:hAnsi="Arial" w:cs="Arial"/>
                <w:sz w:val="16"/>
                <w:szCs w:val="16"/>
              </w:rPr>
              <w:t>El-inst. mellem tavler og kraft inden for teknikrum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FBDA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CE99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9122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9F1E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0C9A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84D75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EFED00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5D3D47" w14:paraId="368422BC" w14:textId="1B9725EE" w:rsidTr="00AD68D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70712555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0E76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3.04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3D47">
              <w:rPr>
                <w:rFonts w:ascii="Arial" w:hAnsi="Arial" w:cs="Arial"/>
                <w:sz w:val="16"/>
                <w:szCs w:val="16"/>
              </w:rPr>
              <w:t>El-inst. mellem tavler og kraft uden for teknikrum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A3F4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8E5F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BE55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AB55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974D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C51A06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96CE1E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5D3D47" w14:paraId="72B1F661" w14:textId="2653540F" w:rsidTr="00AD68D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063555E0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221B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3.05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3D47">
              <w:rPr>
                <w:rFonts w:ascii="Arial" w:hAnsi="Arial" w:cs="Arial"/>
                <w:sz w:val="16"/>
                <w:szCs w:val="16"/>
              </w:rPr>
              <w:t>El-inst. mellem tavler og automatik inden for teknikrum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3456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8881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9EB8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F23A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7ECD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894F40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C8F93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5D3D47" w14:paraId="400761E8" w14:textId="6E7EC916" w:rsidTr="00AD68D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3045E6EB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8CA2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3.06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3D47">
              <w:rPr>
                <w:rFonts w:ascii="Arial" w:hAnsi="Arial" w:cs="Arial"/>
                <w:sz w:val="16"/>
                <w:szCs w:val="16"/>
              </w:rPr>
              <w:t>El-inst. mellem tavler og automatik uden for teknikrum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CC5D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D763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D55F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6045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3134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2A4E37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F54955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5D3D47" w14:paraId="632204CD" w14:textId="18DCD012" w:rsidTr="00AD68D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7643D785" w14:textId="77777777" w:rsidR="002A6B17" w:rsidRPr="005D3D47" w:rsidRDefault="002A6B17" w:rsidP="00C7768E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0C25" w14:textId="77777777" w:rsidR="002A6B17" w:rsidRPr="005D3D47" w:rsidRDefault="002A6B17" w:rsidP="00C7768E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3.07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3D47">
              <w:rPr>
                <w:rFonts w:ascii="Arial" w:hAnsi="Arial" w:cs="Arial"/>
                <w:sz w:val="16"/>
                <w:szCs w:val="16"/>
              </w:rPr>
              <w:t xml:space="preserve">El-inst, mellem VAV-terminaler, måler/tælleværk mv. 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A09D" w14:textId="77777777" w:rsidR="002A6B17" w:rsidRPr="005D3D47" w:rsidRDefault="002A6B17" w:rsidP="00C7768E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7138" w14:textId="77777777" w:rsidR="002A6B17" w:rsidRPr="005D3D47" w:rsidRDefault="002A6B17" w:rsidP="00C7768E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3D47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1E13" w14:textId="77777777" w:rsidR="002A6B17" w:rsidRPr="005D3D47" w:rsidRDefault="002A6B17" w:rsidP="00C7768E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A999" w14:textId="77777777" w:rsidR="002A6B17" w:rsidRPr="005D3D47" w:rsidRDefault="002A6B17" w:rsidP="00C7768E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4598" w14:textId="77777777" w:rsidR="002A6B17" w:rsidRPr="005D3D47" w:rsidRDefault="002A6B17" w:rsidP="00C7768E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7BD188" w14:textId="77777777" w:rsidR="002A6B17" w:rsidRPr="005D3D47" w:rsidRDefault="002A6B17" w:rsidP="00C7768E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27012D" w14:textId="77777777" w:rsidR="002A6B17" w:rsidRPr="005D3D47" w:rsidRDefault="002A6B17" w:rsidP="00C7768E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B17" w:rsidRPr="005D3D47" w14:paraId="09F1E4FD" w14:textId="39D9D80B" w:rsidTr="00AD68D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2B1F27BC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1A0E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3.08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3D47">
              <w:rPr>
                <w:rFonts w:ascii="Arial" w:hAnsi="Arial" w:cs="Arial"/>
                <w:sz w:val="16"/>
                <w:szCs w:val="16"/>
              </w:rPr>
              <w:t>El-inst. mellem automatik- og fordelingstavler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8539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9207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0AD5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6F16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736F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B55E5D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41DDAF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5D3D47" w14:paraId="39BA6D6E" w14:textId="7871CBF5" w:rsidTr="00AD68D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1FEA712A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1507" w14:textId="77777777" w:rsidR="002A6B17" w:rsidRPr="005D3D47" w:rsidRDefault="002A6B17" w:rsidP="007F19BB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3.09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F</w:t>
            </w:r>
            <w:r w:rsidRPr="005D3D47">
              <w:rPr>
                <w:rFonts w:ascii="Arial" w:hAnsi="Arial" w:cs="Arial"/>
                <w:sz w:val="16"/>
                <w:szCs w:val="16"/>
              </w:rPr>
              <w:t>øringsveje inden for teknikrum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6CEF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9EE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3D48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A(4)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A102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D039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FF658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A6C64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5D3D47" w14:paraId="789C249B" w14:textId="7F7CE812" w:rsidTr="00AD68D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4004D82C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E734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3.10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Hovedf</w:t>
            </w:r>
            <w:r w:rsidRPr="005D3D47">
              <w:rPr>
                <w:rFonts w:ascii="Arial" w:hAnsi="Arial" w:cs="Arial"/>
                <w:sz w:val="16"/>
                <w:szCs w:val="16"/>
              </w:rPr>
              <w:t>øringsveje uden for teknikrum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79DA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705E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ADA1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A71F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1B7E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517256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DFEDA0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5D3D47" w14:paraId="26940A89" w14:textId="70E39DB2" w:rsidTr="00AD68D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19354692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170C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3.11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3D47">
              <w:rPr>
                <w:rFonts w:ascii="Arial" w:hAnsi="Arial" w:cs="Arial"/>
                <w:sz w:val="16"/>
                <w:szCs w:val="16"/>
              </w:rPr>
              <w:t>Supplerende føringsveje uden for teknikrum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F030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508E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3FD0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DB71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3F76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ED81AA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5A621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5D3D47" w14:paraId="737E25DF" w14:textId="57A5D83F" w:rsidTr="00AD68D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1864F0F4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898B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3.12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3D47">
              <w:rPr>
                <w:rFonts w:ascii="Arial" w:hAnsi="Arial" w:cs="Arial"/>
                <w:sz w:val="16"/>
                <w:szCs w:val="16"/>
              </w:rPr>
              <w:t>Supplerende føringsveje inden for teknikrum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8F96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2B28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8A2E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C8B9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3C06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76B59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5BFA8" w14:textId="77777777" w:rsidR="002A6B17" w:rsidRPr="005D3D47" w:rsidRDefault="002A6B17" w:rsidP="00991B61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5D3D47" w14:paraId="14B54689" w14:textId="586080EB" w:rsidTr="00AD68D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1B091C58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2327" w14:textId="60D69E1B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</w:rPr>
              <w:t>3.13</w:t>
            </w:r>
            <w:r w:rsidRPr="005D3D47">
              <w:rPr>
                <w:rFonts w:ascii="Arial" w:hAnsi="Arial" w:cs="Arial"/>
                <w:sz w:val="16"/>
                <w:szCs w:val="16"/>
              </w:rPr>
              <w:tab/>
              <w:t>Potentiale og udligningsforbindelser (Tavler og aggregater)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5813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A0A1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FE28" w14:textId="247C6EA4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0AD1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B5EF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159300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3EA06D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5D3D47" w14:paraId="256D5055" w14:textId="3ADDDAD1" w:rsidTr="00AD68D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4EDCDED1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CD0C" w14:textId="00FA0066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</w:rPr>
              <w:t>3.14</w:t>
            </w:r>
            <w:r w:rsidRPr="005D3D47">
              <w:rPr>
                <w:rFonts w:ascii="Arial" w:hAnsi="Arial" w:cs="Arial"/>
                <w:sz w:val="16"/>
                <w:szCs w:val="16"/>
              </w:rPr>
              <w:tab/>
              <w:t>Supplerende udligningsforbindelser</w:t>
            </w:r>
            <w:r w:rsidR="00626B25">
              <w:rPr>
                <w:rFonts w:ascii="Arial" w:hAnsi="Arial" w:cs="Arial"/>
                <w:sz w:val="16"/>
                <w:szCs w:val="16"/>
              </w:rPr>
              <w:t xml:space="preserve"> af</w:t>
            </w:r>
            <w:r w:rsidRPr="005D3D4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E7651">
              <w:rPr>
                <w:rFonts w:ascii="Arial" w:hAnsi="Arial" w:cs="Arial"/>
                <w:sz w:val="16"/>
                <w:szCs w:val="16"/>
              </w:rPr>
              <w:t>a</w:t>
            </w:r>
            <w:r w:rsidR="00037B10">
              <w:rPr>
                <w:rFonts w:ascii="Arial" w:hAnsi="Arial" w:cs="Arial"/>
                <w:sz w:val="16"/>
                <w:szCs w:val="16"/>
              </w:rPr>
              <w:t>ut</w:t>
            </w:r>
            <w:r w:rsidR="00AE7651">
              <w:rPr>
                <w:rFonts w:ascii="Arial" w:hAnsi="Arial" w:cs="Arial"/>
                <w:sz w:val="16"/>
                <w:szCs w:val="16"/>
              </w:rPr>
              <w:t>omatik</w:t>
            </w:r>
            <w:r w:rsidR="00037B10">
              <w:rPr>
                <w:rFonts w:ascii="Arial" w:hAnsi="Arial" w:cs="Arial"/>
                <w:sz w:val="16"/>
                <w:szCs w:val="16"/>
              </w:rPr>
              <w:t xml:space="preserve"> og f</w:t>
            </w:r>
            <w:r w:rsidRPr="005D3D47">
              <w:rPr>
                <w:rFonts w:ascii="Arial" w:hAnsi="Arial" w:cs="Arial"/>
                <w:sz w:val="16"/>
                <w:szCs w:val="16"/>
              </w:rPr>
              <w:t xml:space="preserve">øringsveje (a), </w:t>
            </w:r>
            <w:r w:rsidR="00F93C1D">
              <w:rPr>
                <w:rFonts w:ascii="Arial" w:hAnsi="Arial" w:cs="Arial"/>
                <w:sz w:val="16"/>
                <w:szCs w:val="16"/>
              </w:rPr>
              <w:t>Øvrig</w:t>
            </w:r>
            <w:r w:rsidR="00C25983">
              <w:rPr>
                <w:rFonts w:ascii="Arial" w:hAnsi="Arial" w:cs="Arial"/>
                <w:sz w:val="16"/>
                <w:szCs w:val="16"/>
              </w:rPr>
              <w:t>e</w:t>
            </w:r>
            <w:r w:rsidR="00F93C1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D3D47">
              <w:rPr>
                <w:rFonts w:ascii="Arial" w:hAnsi="Arial" w:cs="Arial"/>
                <w:sz w:val="16"/>
                <w:szCs w:val="16"/>
              </w:rPr>
              <w:t>(</w:t>
            </w:r>
            <w:r w:rsidR="00F93C1D">
              <w:rPr>
                <w:rFonts w:ascii="Arial" w:hAnsi="Arial" w:cs="Arial"/>
                <w:sz w:val="16"/>
                <w:szCs w:val="16"/>
              </w:rPr>
              <w:t>b</w:t>
            </w:r>
            <w:r w:rsidRPr="005D3D47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0606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E4A7" w14:textId="274876CC" w:rsidR="002A6B17" w:rsidRPr="005D3D47" w:rsidRDefault="00902148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A(</w:t>
            </w:r>
            <w:r w:rsidR="00037B10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B7A7" w14:textId="0E41D43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  <w:r w:rsidR="009F6530">
              <w:rPr>
                <w:rFonts w:ascii="Arial" w:hAnsi="Arial" w:cs="Arial"/>
                <w:sz w:val="16"/>
                <w:szCs w:val="16"/>
                <w:lang w:eastAsia="en-US"/>
              </w:rPr>
              <w:t>(b)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6B77" w14:textId="5CE53AFC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A05B" w14:textId="0CEF8C4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0B7AA7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205DB0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5D3D47" w14:paraId="7BC88E34" w14:textId="3152C019" w:rsidTr="00AD68D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497FD578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475E" w14:textId="434EE134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3.15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3D47">
              <w:rPr>
                <w:rFonts w:ascii="Arial" w:hAnsi="Arial" w:cs="Arial"/>
                <w:sz w:val="16"/>
                <w:szCs w:val="16"/>
              </w:rPr>
              <w:t>ID-mærkning af komponenter, kabler og tavler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B4C6" w14:textId="492C0CB8" w:rsidR="002A6B17" w:rsidRPr="005D3D47" w:rsidRDefault="006C75D9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O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B852" w14:textId="68642FEC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D199" w14:textId="172E9EE5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A(1)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89B7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EE9E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742BFE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A04A3C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5D3D47" w14:paraId="7BF32A02" w14:textId="78DDF08A" w:rsidTr="00AD68D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58046669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BE5C" w14:textId="7759859A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3.16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3D47">
              <w:rPr>
                <w:rFonts w:ascii="Arial" w:hAnsi="Arial" w:cs="Arial"/>
                <w:sz w:val="16"/>
                <w:szCs w:val="16"/>
              </w:rPr>
              <w:t>Tjeklister for elinstallationer og korrekt montering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9EB3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F33F" w14:textId="463431D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A(1)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96E6" w14:textId="4B97FB7F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A(1)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B552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D45F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C5023A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61D6FD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5D3D47" w14:paraId="2C6840B3" w14:textId="0ABE592C" w:rsidTr="00AD68D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3A9F7EBF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2E25" w14:textId="56E893D9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3.17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3D47">
              <w:rPr>
                <w:rFonts w:ascii="Arial" w:hAnsi="Arial" w:cs="Arial"/>
                <w:sz w:val="16"/>
                <w:szCs w:val="16"/>
              </w:rPr>
              <w:t>Demontering af eksisterende automatikanlæg inkl. tavler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033A" w14:textId="7E6E2EED" w:rsidR="002A6B17" w:rsidRPr="005D3D47" w:rsidRDefault="00B61013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O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B458" w14:textId="7A1E9D47" w:rsidR="002A6B17" w:rsidRPr="005D3D47" w:rsidRDefault="00265ABC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5981" w14:textId="2069BD25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72EB" w14:textId="138A03A5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7F08" w14:textId="30BA8432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FD31B2" w14:textId="4B6438A9" w:rsidR="002A6B17" w:rsidRPr="005D3D47" w:rsidRDefault="00DA33A4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FB4D7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5D3D47" w14:paraId="5ED37A3E" w14:textId="270EC50F" w:rsidTr="00AD68D3">
        <w:trPr>
          <w:trHeight w:val="198"/>
        </w:trPr>
        <w:tc>
          <w:tcPr>
            <w:tcW w:w="513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86CDFF" w14:textId="77777777" w:rsidR="002A6B17" w:rsidRPr="005D3D47" w:rsidRDefault="002A6B17" w:rsidP="00353ECF">
            <w:pPr>
              <w:pStyle w:val="TypografiFedCentrere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4. Færdiggørelse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879A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4.01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3D47">
              <w:rPr>
                <w:rFonts w:ascii="Arial" w:hAnsi="Arial" w:cs="Arial"/>
                <w:sz w:val="16"/>
                <w:szCs w:val="16"/>
              </w:rPr>
              <w:t xml:space="preserve">Indreg. af vandmængder/luftmængder inkl. dokumentation 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0239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3879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(2)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45C9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02F7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A(1)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9A7F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A(1)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80A8AB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A9D66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5D3D47" w14:paraId="6F12E158" w14:textId="364A3BE9" w:rsidTr="00AD68D3">
        <w:trPr>
          <w:trHeight w:val="198"/>
        </w:trPr>
        <w:tc>
          <w:tcPr>
            <w:tcW w:w="513" w:type="dxa"/>
            <w:vMerge/>
          </w:tcPr>
          <w:p w14:paraId="7205795B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9A48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4.02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3D47">
              <w:rPr>
                <w:rFonts w:ascii="Arial" w:hAnsi="Arial" w:cs="Arial"/>
                <w:sz w:val="16"/>
                <w:szCs w:val="16"/>
              </w:rPr>
              <w:t>Kontrol af målere for fjernaflæsning af el-varme-vand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B0AC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7B45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D62B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E9C4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DC3F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A92C3C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E93B6D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5D3D47" w14:paraId="22684B31" w14:textId="5FC15283" w:rsidTr="00AD68D3">
        <w:trPr>
          <w:trHeight w:val="198"/>
        </w:trPr>
        <w:tc>
          <w:tcPr>
            <w:tcW w:w="513" w:type="dxa"/>
            <w:vMerge/>
          </w:tcPr>
          <w:p w14:paraId="425BEE38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C0EB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4.03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3D47">
              <w:rPr>
                <w:rFonts w:ascii="Arial" w:hAnsi="Arial" w:cs="Arial"/>
                <w:sz w:val="16"/>
                <w:szCs w:val="16"/>
              </w:rPr>
              <w:t>Funktionsafprøvning drift/alarm inkl. tjeklister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EAC3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0A31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BAFE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56CD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B69D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9B6B17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87680C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5D3D47" w14:paraId="06E52B18" w14:textId="4A72446D" w:rsidTr="00AD68D3">
        <w:trPr>
          <w:trHeight w:val="198"/>
        </w:trPr>
        <w:tc>
          <w:tcPr>
            <w:tcW w:w="513" w:type="dxa"/>
            <w:vMerge/>
          </w:tcPr>
          <w:p w14:paraId="1619579E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0071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4.04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3D47">
              <w:rPr>
                <w:rFonts w:ascii="Arial" w:hAnsi="Arial" w:cs="Arial"/>
                <w:sz w:val="16"/>
                <w:szCs w:val="16"/>
              </w:rPr>
              <w:t>Indregulering af reguleringssløjfer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EA28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EB14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4359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6215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(2)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94AD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556A8B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B7EBFB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5D3D47" w14:paraId="4505A6DA" w14:textId="3CBFE3E7" w:rsidTr="00AD68D3">
        <w:trPr>
          <w:trHeight w:val="198"/>
        </w:trPr>
        <w:tc>
          <w:tcPr>
            <w:tcW w:w="513" w:type="dxa"/>
            <w:vMerge/>
          </w:tcPr>
          <w:p w14:paraId="20B2EDF8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0A0E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4.05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3D47">
              <w:rPr>
                <w:rFonts w:ascii="Arial" w:hAnsi="Arial" w:cs="Arial"/>
                <w:color w:val="000000"/>
                <w:sz w:val="16"/>
                <w:szCs w:val="16"/>
              </w:rPr>
              <w:t>Idriftsætning af netværk, routere mv.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6F15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7B14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A(1)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913E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F5C8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AFAD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0B7EA1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A(1)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96F534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5D3D47" w14:paraId="62CF8C0D" w14:textId="093066D5" w:rsidTr="00AD68D3">
        <w:trPr>
          <w:trHeight w:val="198"/>
        </w:trPr>
        <w:tc>
          <w:tcPr>
            <w:tcW w:w="513" w:type="dxa"/>
            <w:vMerge/>
          </w:tcPr>
          <w:p w14:paraId="04DED42A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F000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4.06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3D47">
              <w:rPr>
                <w:rFonts w:ascii="Arial" w:hAnsi="Arial" w:cs="Arial"/>
                <w:sz w:val="16"/>
                <w:szCs w:val="16"/>
              </w:rPr>
              <w:t>Kurser/instruktion af bruger i betjening af anlæg på dansk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184D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15D2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D694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DBEE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3671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265FD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E5A2D1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5D3D47" w14:paraId="7F01BE46" w14:textId="6C43B8B4" w:rsidTr="00AD68D3">
        <w:trPr>
          <w:trHeight w:val="198"/>
        </w:trPr>
        <w:tc>
          <w:tcPr>
            <w:tcW w:w="513" w:type="dxa"/>
            <w:vMerge/>
          </w:tcPr>
          <w:p w14:paraId="4F3CB333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9B9E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4.07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3D47">
              <w:rPr>
                <w:rFonts w:ascii="Arial" w:hAnsi="Arial" w:cs="Arial"/>
                <w:sz w:val="16"/>
                <w:szCs w:val="16"/>
              </w:rPr>
              <w:t>CE-dokumentation for egne maskinleverancer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F26A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8335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52A8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A(3)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DF09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A(3)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143E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A(3)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05C4D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11CF0B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5D3D47" w14:paraId="050CEFD2" w14:textId="11B3B670" w:rsidTr="00AD68D3">
        <w:trPr>
          <w:trHeight w:val="198"/>
        </w:trPr>
        <w:tc>
          <w:tcPr>
            <w:tcW w:w="513" w:type="dxa"/>
            <w:vMerge/>
          </w:tcPr>
          <w:p w14:paraId="00ED8E80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7CC6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4.08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3D47">
              <w:rPr>
                <w:rFonts w:ascii="Arial" w:hAnsi="Arial" w:cs="Arial"/>
                <w:sz w:val="16"/>
                <w:szCs w:val="16"/>
              </w:rPr>
              <w:t>CE-dokumentation/mærkning for det samlede maskinanlæg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7B37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D6AA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2CA6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9D91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A588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0334CA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6AB357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2A6B17" w:rsidRPr="005D3D47" w14:paraId="5AA858AC" w14:textId="0B7A528E" w:rsidTr="00AD68D3">
        <w:trPr>
          <w:trHeight w:val="198"/>
        </w:trPr>
        <w:tc>
          <w:tcPr>
            <w:tcW w:w="513" w:type="dxa"/>
            <w:vMerge/>
          </w:tcPr>
          <w:p w14:paraId="5C58F4DF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07F2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4.09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3D47">
              <w:rPr>
                <w:rFonts w:ascii="Arial" w:hAnsi="Arial" w:cs="Arial"/>
                <w:sz w:val="16"/>
                <w:szCs w:val="16"/>
              </w:rPr>
              <w:t>Dokumentation og betjeningsvejledning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AF33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FAAA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1C03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40CF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1501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C67CA2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BDBCF8" w14:textId="77777777" w:rsidR="002A6B17" w:rsidRPr="005D3D47" w:rsidRDefault="002A6B17" w:rsidP="00353EC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9B0A0B" w:rsidRPr="005D3D47" w14:paraId="0CCC1DDE" w14:textId="09DA7EC3" w:rsidTr="00AD68D3">
        <w:tc>
          <w:tcPr>
            <w:tcW w:w="972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7054F4AC" w14:textId="77777777" w:rsidR="009B0A0B" w:rsidRPr="005D3D47" w:rsidRDefault="009B0A0B" w:rsidP="00353ECF">
            <w:pPr>
              <w:tabs>
                <w:tab w:val="left" w:pos="284"/>
              </w:tabs>
              <w:rPr>
                <w:rFonts w:ascii="Arial" w:hAnsi="Arial" w:cs="Arial"/>
                <w:strike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O=Oplæg L=Levering M=Montering I=Idriftsættelse og indregulering A=alt inklusiv dog eksklusiv oplæg "O"</w:t>
            </w:r>
          </w:p>
          <w:p w14:paraId="238B77DD" w14:textId="77777777" w:rsidR="00A41886" w:rsidRPr="005D3D47" w:rsidRDefault="009B0A0B" w:rsidP="00A41886">
            <w:pPr>
              <w:tabs>
                <w:tab w:val="left" w:pos="28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 xml:space="preserve">(1) for egne arbejder, (2) nødvendig bistand til idriftsættelse og indregulering, </w:t>
            </w:r>
          </w:p>
          <w:p w14:paraId="1E3DA654" w14:textId="0F5AA57D" w:rsidR="009B0A0B" w:rsidRPr="005D3D47" w:rsidRDefault="009B0A0B" w:rsidP="00A41886">
            <w:pPr>
              <w:tabs>
                <w:tab w:val="left" w:pos="28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color w:val="000000"/>
                <w:sz w:val="16"/>
                <w:szCs w:val="16"/>
              </w:rPr>
              <w:t>(3) Overensstemmelseserklæringer</w:t>
            </w:r>
            <w:r w:rsidRPr="005D3D47">
              <w:rPr>
                <w:rFonts w:ascii="Arial" w:hAnsi="Arial" w:cs="Arial"/>
                <w:sz w:val="16"/>
                <w:szCs w:val="16"/>
              </w:rPr>
              <w:t xml:space="preserve"> for delanlæg, (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4) Hovedføringsveje.</w:t>
            </w:r>
          </w:p>
        </w:tc>
      </w:tr>
    </w:tbl>
    <w:p w14:paraId="78A505DA" w14:textId="202ACD81" w:rsidR="002D2D35" w:rsidRPr="005D3D47" w:rsidRDefault="00B04BB1" w:rsidP="002D2D35">
      <w:pPr>
        <w:pStyle w:val="TypografiOverskrift1Venstre-25cmHngende25cm"/>
        <w:rPr>
          <w:rFonts w:ascii="Verdana" w:hAnsi="Verdana"/>
          <w:sz w:val="18"/>
          <w:szCs w:val="18"/>
        </w:rPr>
      </w:pPr>
      <w:r w:rsidRPr="005D3D47">
        <w:rPr>
          <w:b w:val="0"/>
          <w:bCs w:val="0"/>
        </w:rPr>
        <w:br w:type="page"/>
      </w:r>
      <w:bookmarkStart w:id="4" w:name="_Toc63675508"/>
      <w:r w:rsidR="002D2D35" w:rsidRPr="005D3D47">
        <w:rPr>
          <w:rFonts w:ascii="Verdana" w:hAnsi="Verdana"/>
          <w:sz w:val="18"/>
          <w:szCs w:val="18"/>
        </w:rPr>
        <w:lastRenderedPageBreak/>
        <w:t>GFS</w:t>
      </w:r>
      <w:r w:rsidR="00C2443B" w:rsidRPr="005D3D47">
        <w:rPr>
          <w:rFonts w:ascii="Verdana" w:hAnsi="Verdana"/>
          <w:sz w:val="18"/>
          <w:szCs w:val="18"/>
        </w:rPr>
        <w:t>_</w:t>
      </w:r>
      <w:r w:rsidR="002D2D35" w:rsidRPr="005D3D47">
        <w:rPr>
          <w:rFonts w:ascii="Verdana" w:hAnsi="Verdana"/>
          <w:sz w:val="18"/>
          <w:szCs w:val="18"/>
        </w:rPr>
        <w:t>01b</w:t>
      </w:r>
      <w:r w:rsidR="004960D0" w:rsidRPr="005D3D47">
        <w:rPr>
          <w:rFonts w:ascii="Verdana" w:hAnsi="Verdana"/>
          <w:sz w:val="18"/>
          <w:szCs w:val="18"/>
        </w:rPr>
        <w:t>_</w:t>
      </w:r>
      <w:r w:rsidR="00CE3648" w:rsidRPr="005D3D47">
        <w:rPr>
          <w:rFonts w:ascii="Verdana" w:hAnsi="Verdana"/>
          <w:sz w:val="18"/>
          <w:szCs w:val="18"/>
        </w:rPr>
        <w:t>R</w:t>
      </w:r>
      <w:r w:rsidR="002D2D35" w:rsidRPr="005D3D47">
        <w:rPr>
          <w:rFonts w:ascii="Verdana" w:hAnsi="Verdana"/>
          <w:sz w:val="18"/>
          <w:szCs w:val="18"/>
        </w:rPr>
        <w:t xml:space="preserve">, Grænseflader </w:t>
      </w:r>
      <w:r w:rsidR="00B42399">
        <w:rPr>
          <w:rFonts w:ascii="Verdana" w:hAnsi="Verdana"/>
          <w:sz w:val="18"/>
          <w:szCs w:val="18"/>
        </w:rPr>
        <w:t>for</w:t>
      </w:r>
      <w:r w:rsidR="002D2D35" w:rsidRPr="005D3D47">
        <w:rPr>
          <w:rFonts w:ascii="Verdana" w:hAnsi="Verdana"/>
          <w:sz w:val="18"/>
          <w:szCs w:val="18"/>
        </w:rPr>
        <w:t xml:space="preserve"> bygningsautomation og øvrige bygningstekniske installationer, med </w:t>
      </w:r>
      <w:r w:rsidR="002D2D35" w:rsidRPr="009130AF">
        <w:rPr>
          <w:rFonts w:ascii="Verdana" w:hAnsi="Verdana"/>
          <w:sz w:val="18"/>
          <w:szCs w:val="18"/>
          <w:u w:val="single"/>
        </w:rPr>
        <w:t>el</w:t>
      </w:r>
      <w:r w:rsidR="009130AF">
        <w:rPr>
          <w:rFonts w:ascii="Verdana" w:hAnsi="Verdana"/>
          <w:sz w:val="18"/>
          <w:szCs w:val="18"/>
          <w:u w:val="single"/>
        </w:rPr>
        <w:t>-</w:t>
      </w:r>
      <w:r w:rsidR="002D2D35" w:rsidRPr="009130AF">
        <w:rPr>
          <w:rFonts w:ascii="Verdana" w:hAnsi="Verdana"/>
          <w:sz w:val="18"/>
          <w:szCs w:val="18"/>
          <w:u w:val="single"/>
        </w:rPr>
        <w:t xml:space="preserve">installationer for CTS udført </w:t>
      </w:r>
      <w:r w:rsidR="00A02025" w:rsidRPr="009130AF">
        <w:rPr>
          <w:rFonts w:ascii="Verdana" w:hAnsi="Verdana"/>
          <w:sz w:val="18"/>
          <w:szCs w:val="18"/>
          <w:u w:val="single"/>
        </w:rPr>
        <w:t>af</w:t>
      </w:r>
      <w:r w:rsidR="002D2D35" w:rsidRPr="009130AF">
        <w:rPr>
          <w:rFonts w:ascii="Verdana" w:hAnsi="Verdana"/>
          <w:sz w:val="18"/>
          <w:szCs w:val="18"/>
          <w:u w:val="single"/>
        </w:rPr>
        <w:t xml:space="preserve"> el</w:t>
      </w:r>
      <w:r w:rsidR="008E2E83" w:rsidRPr="009130AF">
        <w:rPr>
          <w:rFonts w:ascii="Verdana" w:hAnsi="Verdana"/>
          <w:sz w:val="18"/>
          <w:szCs w:val="18"/>
          <w:u w:val="single"/>
        </w:rPr>
        <w:t>-</w:t>
      </w:r>
      <w:r w:rsidR="002D2D35" w:rsidRPr="009130AF">
        <w:rPr>
          <w:rFonts w:ascii="Verdana" w:hAnsi="Verdana"/>
          <w:sz w:val="18"/>
          <w:szCs w:val="18"/>
          <w:u w:val="single"/>
        </w:rPr>
        <w:t>arbejdet</w:t>
      </w:r>
      <w:bookmarkEnd w:id="4"/>
      <w:r w:rsidR="00822DD4">
        <w:rPr>
          <w:rFonts w:ascii="Verdana" w:hAnsi="Verdana"/>
          <w:sz w:val="18"/>
          <w:szCs w:val="18"/>
          <w:u w:val="single"/>
        </w:rPr>
        <w:t>.</w:t>
      </w:r>
    </w:p>
    <w:p w14:paraId="6096D508" w14:textId="77777777" w:rsidR="002D2D35" w:rsidRPr="005D3D47" w:rsidRDefault="002D2D35" w:rsidP="00940936">
      <w:pPr>
        <w:ind w:left="-1418"/>
      </w:pPr>
    </w:p>
    <w:p w14:paraId="157772FE" w14:textId="3DA5CEA3" w:rsidR="002D2D35" w:rsidRPr="005D3D47" w:rsidRDefault="002D2D35" w:rsidP="000A05D5">
      <w:pPr>
        <w:tabs>
          <w:tab w:val="left" w:pos="2552"/>
          <w:tab w:val="left" w:pos="5954"/>
        </w:tabs>
        <w:spacing w:line="360" w:lineRule="auto"/>
        <w:ind w:left="-1418"/>
        <w:rPr>
          <w:rFonts w:ascii="Arial" w:hAnsi="Arial" w:cs="Arial"/>
          <w:b/>
          <w:bCs/>
        </w:rPr>
      </w:pPr>
      <w:r w:rsidRPr="005D3D47">
        <w:rPr>
          <w:rFonts w:ascii="Arial" w:hAnsi="Arial" w:cs="Arial"/>
        </w:rPr>
        <w:t>Udarbejdet: JKJ</w:t>
      </w:r>
      <w:r w:rsidR="004943F3">
        <w:rPr>
          <w:rFonts w:ascii="Arial" w:hAnsi="Arial" w:cs="Arial"/>
        </w:rPr>
        <w:t>A</w:t>
      </w:r>
      <w:r w:rsidR="004943F3">
        <w:rPr>
          <w:rFonts w:ascii="Arial" w:hAnsi="Arial" w:cs="Arial"/>
        </w:rPr>
        <w:tab/>
      </w:r>
      <w:r w:rsidRPr="005D3D47">
        <w:rPr>
          <w:rFonts w:ascii="Arial" w:hAnsi="Arial" w:cs="Arial"/>
        </w:rPr>
        <w:t>Kontrolleret: HNS</w:t>
      </w:r>
      <w:r w:rsidR="004943F3">
        <w:rPr>
          <w:rFonts w:ascii="Arial" w:hAnsi="Arial" w:cs="Arial"/>
        </w:rPr>
        <w:t xml:space="preserve"> </w:t>
      </w:r>
      <w:r w:rsidR="004943F3">
        <w:rPr>
          <w:rFonts w:ascii="Arial" w:hAnsi="Arial" w:cs="Arial"/>
        </w:rPr>
        <w:tab/>
      </w:r>
      <w:r w:rsidRPr="005D3D47">
        <w:rPr>
          <w:rFonts w:ascii="Arial" w:hAnsi="Arial" w:cs="Arial"/>
        </w:rPr>
        <w:t>Godkendt:</w:t>
      </w:r>
      <w:r w:rsidR="004943F3">
        <w:rPr>
          <w:rFonts w:ascii="Arial" w:hAnsi="Arial" w:cs="Arial"/>
        </w:rPr>
        <w:t xml:space="preserve"> PEHE</w:t>
      </w:r>
    </w:p>
    <w:tbl>
      <w:tblPr>
        <w:tblW w:w="9728" w:type="dxa"/>
        <w:tblInd w:w="-1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13"/>
        <w:gridCol w:w="5007"/>
        <w:gridCol w:w="592"/>
        <w:gridCol w:w="592"/>
        <w:gridCol w:w="592"/>
        <w:gridCol w:w="592"/>
        <w:gridCol w:w="564"/>
        <w:gridCol w:w="567"/>
        <w:gridCol w:w="709"/>
      </w:tblGrid>
      <w:tr w:rsidR="002D2D35" w:rsidRPr="005D3D47" w14:paraId="3BB1130E" w14:textId="77777777" w:rsidTr="004943F3">
        <w:trPr>
          <w:tblHeader/>
        </w:trPr>
        <w:tc>
          <w:tcPr>
            <w:tcW w:w="552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2834102" w14:textId="77777777" w:rsidR="002D2D35" w:rsidRPr="005D3D47" w:rsidRDefault="002D2D35" w:rsidP="000E5B47">
            <w:pPr>
              <w:keepNext/>
              <w:tabs>
                <w:tab w:val="left" w:pos="284"/>
              </w:tabs>
              <w:outlineLvl w:val="1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AF30" w14:textId="0A6A649E" w:rsidR="002D2D35" w:rsidRPr="005D3D47" w:rsidRDefault="002D2D35" w:rsidP="000E5B47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Rådg</w:t>
            </w:r>
            <w:r w:rsidR="004943F3">
              <w:rPr>
                <w:rFonts w:ascii="Arial" w:hAnsi="Arial" w:cs="Arial"/>
                <w:sz w:val="16"/>
                <w:szCs w:val="16"/>
                <w:lang w:eastAsia="en-US"/>
              </w:rPr>
              <w:t>.</w:t>
            </w:r>
          </w:p>
          <w:p w14:paraId="5E8A8686" w14:textId="2EA2C450" w:rsidR="002D2D35" w:rsidRPr="005D3D47" w:rsidRDefault="002D2D35" w:rsidP="000E5B47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Ing</w:t>
            </w:r>
            <w:r w:rsidR="004943F3">
              <w:rPr>
                <w:rFonts w:ascii="Arial" w:hAnsi="Arial" w:cs="Arial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A477" w14:textId="77777777" w:rsidR="002D2D35" w:rsidRPr="005D3D47" w:rsidRDefault="002D2D35" w:rsidP="000E5B47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AUT/ CTS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1E47" w14:textId="77777777" w:rsidR="002D2D35" w:rsidRPr="005D3D47" w:rsidRDefault="002D2D35" w:rsidP="000E5B47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EL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7AB6" w14:textId="77777777" w:rsidR="002D2D35" w:rsidRPr="005D3D47" w:rsidRDefault="002D2D35" w:rsidP="000E5B47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VVS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67B0" w14:textId="77777777" w:rsidR="002D2D35" w:rsidRPr="005D3D47" w:rsidRDefault="002D2D35" w:rsidP="000E5B47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Vent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8DC765" w14:textId="77777777" w:rsidR="002D2D35" w:rsidRPr="005D3D47" w:rsidRDefault="002D2D35" w:rsidP="000E5B47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Bygh.</w:t>
            </w:r>
          </w:p>
          <w:p w14:paraId="6E273C4A" w14:textId="77777777" w:rsidR="002D2D35" w:rsidRPr="005D3D47" w:rsidRDefault="002D2D35" w:rsidP="000E5B47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u w:val="single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AAU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40D179" w14:textId="77777777" w:rsidR="002D2D35" w:rsidRPr="005D3D47" w:rsidRDefault="002D2D35" w:rsidP="000E5B47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Andre</w:t>
            </w:r>
          </w:p>
        </w:tc>
      </w:tr>
      <w:tr w:rsidR="002D2D35" w:rsidRPr="005D3D47" w14:paraId="447EC51F" w14:textId="77777777" w:rsidTr="004943F3">
        <w:trPr>
          <w:tblHeader/>
        </w:trPr>
        <w:tc>
          <w:tcPr>
            <w:tcW w:w="552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334E2EB" w14:textId="77777777" w:rsidR="002D2D35" w:rsidRPr="005D3D47" w:rsidRDefault="002D2D35" w:rsidP="000E5B47">
            <w:pPr>
              <w:rPr>
                <w:rStyle w:val="Strk"/>
                <w:rFonts w:ascii="Arial" w:hAnsi="Arial" w:cs="Arial"/>
                <w:sz w:val="16"/>
                <w:szCs w:val="16"/>
              </w:rPr>
            </w:pPr>
            <w:r w:rsidRPr="005D3D47">
              <w:rPr>
                <w:rFonts w:ascii="Arial" w:hAnsi="Arial" w:cs="Arial"/>
                <w:sz w:val="16"/>
                <w:szCs w:val="16"/>
              </w:rPr>
              <w:t>Entreprise nr.: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1B3F" w14:textId="77777777" w:rsidR="002D2D35" w:rsidRPr="005D3D47" w:rsidRDefault="002D2D35" w:rsidP="000E5B47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43D6" w14:textId="77777777" w:rsidR="002D2D35" w:rsidRPr="005D3D47" w:rsidRDefault="002D2D35" w:rsidP="000E5B47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3DA3" w14:textId="77777777" w:rsidR="002D2D35" w:rsidRPr="005D3D47" w:rsidRDefault="002D2D35" w:rsidP="000E5B47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6857" w14:textId="77777777" w:rsidR="002D2D35" w:rsidRPr="005D3D47" w:rsidRDefault="002D2D35" w:rsidP="000E5B47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8815" w14:textId="77777777" w:rsidR="002D2D35" w:rsidRPr="005D3D47" w:rsidRDefault="002D2D35" w:rsidP="000E5B47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344321" w14:textId="77777777" w:rsidR="002D2D35" w:rsidRPr="005D3D47" w:rsidRDefault="002D2D35" w:rsidP="000E5B47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0016FD" w14:textId="77777777" w:rsidR="002D2D35" w:rsidRPr="005D3D47" w:rsidRDefault="002D2D35" w:rsidP="000E5B47">
            <w:pPr>
              <w:tabs>
                <w:tab w:val="left" w:pos="284"/>
              </w:tabs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F8431F" w:rsidRPr="005D3D47" w14:paraId="7490A7DC" w14:textId="77777777" w:rsidTr="004943F3">
        <w:tc>
          <w:tcPr>
            <w:tcW w:w="51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5D0E9A" w14:textId="77777777" w:rsidR="00F8431F" w:rsidRPr="005D3D47" w:rsidRDefault="00F8431F" w:rsidP="00F8431F">
            <w:pPr>
              <w:pStyle w:val="TypografiFedCentrere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1. Projektmateriale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09B4" w14:textId="77777777" w:rsidR="00F8431F" w:rsidRPr="005D3D47" w:rsidRDefault="00F8431F" w:rsidP="00F8431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1.01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Systemkonfiguration (hovedcentral, netværk og undercentraler)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F1D79" w14:textId="20CB1E75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O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A980D" w14:textId="62358C02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8168C" w14:textId="77777777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5BAF3" w14:textId="77777777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1B7B2" w14:textId="77777777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510313" w14:textId="77777777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EFE0D3" w14:textId="77777777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F8431F" w:rsidRPr="005D3D47" w14:paraId="489B9E53" w14:textId="77777777" w:rsidTr="004943F3">
        <w:tc>
          <w:tcPr>
            <w:tcW w:w="513" w:type="dxa"/>
            <w:vMerge/>
            <w:vAlign w:val="center"/>
          </w:tcPr>
          <w:p w14:paraId="6C849F60" w14:textId="77777777" w:rsidR="00F8431F" w:rsidRPr="005D3D47" w:rsidRDefault="00F8431F" w:rsidP="00F8431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1AD7" w14:textId="77777777" w:rsidR="00F8431F" w:rsidRPr="005D3D47" w:rsidRDefault="00F8431F" w:rsidP="00F8431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1.02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Procesdiagram og funktionsbeskrivelse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97269" w14:textId="2B5C2B0C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O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70AD9" w14:textId="7F1BD67E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80578" w14:textId="77777777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68FE2" w14:textId="77777777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A88ED" w14:textId="77777777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993ABEF" w14:textId="77777777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37E6BD" w14:textId="77777777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F8431F" w:rsidRPr="005D3D47" w14:paraId="1F1F8F08" w14:textId="77777777" w:rsidTr="004943F3">
        <w:tc>
          <w:tcPr>
            <w:tcW w:w="513" w:type="dxa"/>
            <w:vMerge/>
            <w:vAlign w:val="center"/>
          </w:tcPr>
          <w:p w14:paraId="1515C2CD" w14:textId="77777777" w:rsidR="00F8431F" w:rsidRPr="005D3D47" w:rsidRDefault="00F8431F" w:rsidP="00F8431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F47B" w14:textId="77777777" w:rsidR="00F8431F" w:rsidRPr="005D3D47" w:rsidRDefault="00F8431F" w:rsidP="00F8431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1.03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Komponentspecifikation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613DC" w14:textId="09EC3C36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O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4BE74" w14:textId="366A7B88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B58AE" w14:textId="77777777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604AB" w14:textId="77777777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DFED1" w14:textId="77777777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658AF2" w14:textId="77777777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90126C" w14:textId="77777777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F8431F" w:rsidRPr="005D3D47" w14:paraId="32D1408E" w14:textId="77777777" w:rsidTr="004943F3">
        <w:tc>
          <w:tcPr>
            <w:tcW w:w="513" w:type="dxa"/>
            <w:vMerge/>
            <w:vAlign w:val="center"/>
          </w:tcPr>
          <w:p w14:paraId="18BED88F" w14:textId="77777777" w:rsidR="00F8431F" w:rsidRPr="005D3D47" w:rsidRDefault="00F8431F" w:rsidP="00F8431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B7B2" w14:textId="77777777" w:rsidR="00F8431F" w:rsidRPr="005D3D47" w:rsidRDefault="00F8431F" w:rsidP="00F8431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1.04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Kredsskema for effektkredse og forbindelsesskemaer for ventilatorer, pumper mv.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20807" w14:textId="46CE96B8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O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A9870" w14:textId="7F76EE83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6B463" w14:textId="77777777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3208A" w14:textId="77777777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44185" w14:textId="77777777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D428106" w14:textId="77777777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CD12A" w14:textId="77777777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F8431F" w:rsidRPr="005D3D47" w14:paraId="648DF5F2" w14:textId="77777777" w:rsidTr="004943F3">
        <w:tc>
          <w:tcPr>
            <w:tcW w:w="513" w:type="dxa"/>
            <w:vMerge/>
            <w:vAlign w:val="center"/>
          </w:tcPr>
          <w:p w14:paraId="20A64AA6" w14:textId="77777777" w:rsidR="00F8431F" w:rsidRPr="005D3D47" w:rsidRDefault="00F8431F" w:rsidP="00F8431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8B96" w14:textId="77777777" w:rsidR="00F8431F" w:rsidRPr="005D3D47" w:rsidRDefault="00F8431F" w:rsidP="00F8431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1.05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Kredsskema for styre- og signalkredse og forbindelsesskemaer for automatik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9C5B2" w14:textId="77777777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20D16" w14:textId="4380E738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CF382" w14:textId="77777777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6BF6F" w14:textId="77777777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ACCE1" w14:textId="77777777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6D2BF7C" w14:textId="77777777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8D987" w14:textId="77777777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F8431F" w:rsidRPr="005D3D47" w14:paraId="6354B885" w14:textId="77777777" w:rsidTr="004943F3">
        <w:trPr>
          <w:trHeight w:val="198"/>
        </w:trPr>
        <w:tc>
          <w:tcPr>
            <w:tcW w:w="513" w:type="dxa"/>
            <w:vMerge/>
            <w:vAlign w:val="center"/>
          </w:tcPr>
          <w:p w14:paraId="35211FF4" w14:textId="77777777" w:rsidR="00F8431F" w:rsidRPr="005D3D47" w:rsidRDefault="00F8431F" w:rsidP="00F8431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A1B7" w14:textId="77777777" w:rsidR="00F8431F" w:rsidRPr="005D3D47" w:rsidRDefault="00F8431F" w:rsidP="00F8431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1.06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Forbindelsesskemaer for signaler til andre arbejder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FCDAA" w14:textId="7E78E609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O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1A09D" w14:textId="1B07F589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B872C" w14:textId="31B2673C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D582F" w14:textId="77777777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CDB91" w14:textId="14581FAB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A01101" w14:textId="5F8B5F9F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B95091" w14:textId="77777777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F8431F" w:rsidRPr="005D3D47" w14:paraId="5F71E59E" w14:textId="77777777" w:rsidTr="004943F3">
        <w:trPr>
          <w:trHeight w:val="198"/>
        </w:trPr>
        <w:tc>
          <w:tcPr>
            <w:tcW w:w="513" w:type="dxa"/>
            <w:vMerge/>
            <w:vAlign w:val="center"/>
          </w:tcPr>
          <w:p w14:paraId="4437AB18" w14:textId="77777777" w:rsidR="00F8431F" w:rsidRPr="005D3D47" w:rsidRDefault="00F8431F" w:rsidP="00F8431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9D53" w14:textId="77777777" w:rsidR="00F8431F" w:rsidRPr="005D3D47" w:rsidRDefault="00F8431F" w:rsidP="00F8431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1.07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Indstillingsværdier, alarmer, driftstider mv.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F3852" w14:textId="7F1DD543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O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059FC" w14:textId="4B7AD27F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8FB3A" w14:textId="77777777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AC261" w14:textId="77777777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FC2B4" w14:textId="77777777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DD4775" w14:textId="1703D576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B4C11" w14:textId="77777777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F8431F" w:rsidRPr="005D3D47" w14:paraId="3FAB2526" w14:textId="77777777" w:rsidTr="004943F3">
        <w:trPr>
          <w:trHeight w:val="198"/>
        </w:trPr>
        <w:tc>
          <w:tcPr>
            <w:tcW w:w="513" w:type="dxa"/>
            <w:vMerge/>
            <w:vAlign w:val="center"/>
          </w:tcPr>
          <w:p w14:paraId="2F82B624" w14:textId="77777777" w:rsidR="00F8431F" w:rsidRPr="005D3D47" w:rsidRDefault="00F8431F" w:rsidP="00F8431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5174" w14:textId="77777777" w:rsidR="00F8431F" w:rsidRPr="005D3D47" w:rsidRDefault="00F8431F" w:rsidP="00F8431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1.08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Integration med bygherrens IT-netværk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BA8D5" w14:textId="25657C7D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8B71D" w14:textId="4DCB9CD5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5B52B" w14:textId="77777777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40019" w14:textId="77777777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491E0" w14:textId="77777777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4D3390" w14:textId="3650379D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BFF872" w14:textId="77777777" w:rsidR="00F8431F" w:rsidRPr="005D3D47" w:rsidRDefault="00F8431F" w:rsidP="00F8431F">
            <w:pPr>
              <w:spacing w:line="247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F8431F" w:rsidRPr="005D3D47" w14:paraId="304BB0F3" w14:textId="77777777" w:rsidTr="004943F3">
        <w:tc>
          <w:tcPr>
            <w:tcW w:w="51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BD06B0" w14:textId="77777777" w:rsidR="00F8431F" w:rsidRPr="005D3D47" w:rsidRDefault="00F8431F" w:rsidP="00F8431F">
            <w:pPr>
              <w:pStyle w:val="TypografiFedCentrere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2. Automatik og tavler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4649" w14:textId="77777777" w:rsidR="00F8431F" w:rsidRPr="005D3D47" w:rsidRDefault="00F8431F" w:rsidP="00F8431F">
            <w:pPr>
              <w:tabs>
                <w:tab w:val="left" w:pos="284"/>
              </w:tabs>
              <w:spacing w:before="20" w:line="240" w:lineRule="auto"/>
              <w:ind w:left="454" w:hanging="454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2.01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3D47">
              <w:rPr>
                <w:rFonts w:ascii="Arial" w:hAnsi="Arial" w:cs="Arial"/>
                <w:sz w:val="16"/>
                <w:szCs w:val="16"/>
              </w:rPr>
              <w:t>Regulatorer, undercentraler, noder, hjælperelæer og transformere mv.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328C6" w14:textId="77777777" w:rsidR="00F8431F" w:rsidRPr="005D3D47" w:rsidRDefault="00F8431F" w:rsidP="00F8431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00DFE" w14:textId="68F9B606" w:rsidR="00F8431F" w:rsidRPr="005D3D47" w:rsidRDefault="00F8431F" w:rsidP="00F8431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5AFDA" w14:textId="77777777" w:rsidR="00F8431F" w:rsidRPr="005D3D47" w:rsidRDefault="00F8431F" w:rsidP="00F8431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80B39" w14:textId="77777777" w:rsidR="00F8431F" w:rsidRPr="005D3D47" w:rsidRDefault="00F8431F" w:rsidP="00F8431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3590E" w14:textId="77777777" w:rsidR="00F8431F" w:rsidRPr="005D3D47" w:rsidRDefault="00F8431F" w:rsidP="00F8431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1C55A4" w14:textId="77777777" w:rsidR="00F8431F" w:rsidRPr="005D3D47" w:rsidRDefault="00F8431F" w:rsidP="00F8431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E291A" w14:textId="77777777" w:rsidR="00F8431F" w:rsidRPr="005D3D47" w:rsidRDefault="00F8431F" w:rsidP="00F8431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C2B4F" w:rsidRPr="005D3D47" w14:paraId="13D8B9D2" w14:textId="77777777" w:rsidTr="004943F3">
        <w:tc>
          <w:tcPr>
            <w:tcW w:w="513" w:type="dxa"/>
            <w:vMerge/>
            <w:vAlign w:val="center"/>
          </w:tcPr>
          <w:p w14:paraId="62D02055" w14:textId="77777777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56B6" w14:textId="77777777" w:rsidR="003C2B4F" w:rsidRPr="005D3D47" w:rsidRDefault="003C2B4F" w:rsidP="003C2B4F">
            <w:pPr>
              <w:tabs>
                <w:tab w:val="left" w:pos="284"/>
              </w:tabs>
              <w:spacing w:before="20" w:line="240" w:lineRule="auto"/>
              <w:ind w:left="454" w:hanging="454"/>
              <w:rPr>
                <w:rFonts w:ascii="Arial" w:hAnsi="Arial" w:cs="Arial"/>
                <w:sz w:val="16"/>
                <w:szCs w:val="16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2.02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Sammenbygget automatik- og krafttavle med klemmer og udstyr inkl. sikringer, grupper og evt. motorværn mv.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C6B4B" w14:textId="77777777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CFAA7" w14:textId="5E3F6306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8D3C7" w14:textId="77777777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13D7B" w14:textId="77777777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05667" w14:textId="77777777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9EF622B" w14:textId="77777777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95E0AA" w14:textId="77777777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1B1EAF" w:rsidRPr="005D3D47" w14:paraId="6A82CAD7" w14:textId="77777777" w:rsidTr="004943F3">
        <w:trPr>
          <w:trHeight w:val="198"/>
        </w:trPr>
        <w:tc>
          <w:tcPr>
            <w:tcW w:w="513" w:type="dxa"/>
            <w:vMerge/>
            <w:vAlign w:val="center"/>
          </w:tcPr>
          <w:p w14:paraId="7C5D5B84" w14:textId="77777777" w:rsidR="001B1EAF" w:rsidRPr="005D3D47" w:rsidRDefault="001B1EAF" w:rsidP="001B1EA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D9EE" w14:textId="13BB62C5" w:rsidR="001B1EAF" w:rsidRPr="005D3D47" w:rsidRDefault="001B1EAF" w:rsidP="001B1EA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2.03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Automatikkomponenter i vent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. 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anlæg kanaler/aggregater.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466B" w14:textId="77777777" w:rsidR="001B1EAF" w:rsidRPr="005D3D47" w:rsidRDefault="001B1EAF" w:rsidP="001B1EA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513C" w14:textId="3E702715" w:rsidR="001B1EAF" w:rsidRPr="005D3D47" w:rsidRDefault="001B1EAF" w:rsidP="001B1EA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LI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46E2" w14:textId="77777777" w:rsidR="001B1EAF" w:rsidRPr="005D3D47" w:rsidRDefault="001B1EAF" w:rsidP="001B1EA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2F02" w14:textId="77777777" w:rsidR="001B1EAF" w:rsidRPr="005D3D47" w:rsidRDefault="001B1EAF" w:rsidP="001B1EA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3092" w14:textId="6F98187C" w:rsidR="001B1EAF" w:rsidRPr="005D3D47" w:rsidRDefault="001B1EAF" w:rsidP="001B1EA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84013">
              <w:rPr>
                <w:rFonts w:ascii="Arial" w:hAnsi="Arial" w:cs="Arial"/>
                <w:sz w:val="16"/>
                <w:szCs w:val="16"/>
                <w:lang w:eastAsia="en-US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C50DE" w14:textId="77777777" w:rsidR="001B1EAF" w:rsidRPr="005D3D47" w:rsidRDefault="001B1EAF" w:rsidP="001B1EA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729FE" w14:textId="77777777" w:rsidR="001B1EAF" w:rsidRPr="005D3D47" w:rsidRDefault="001B1EAF" w:rsidP="001B1EA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C2B4F" w:rsidRPr="005D3D47" w14:paraId="41787932" w14:textId="77777777" w:rsidTr="004943F3">
        <w:trPr>
          <w:trHeight w:val="198"/>
        </w:trPr>
        <w:tc>
          <w:tcPr>
            <w:tcW w:w="513" w:type="dxa"/>
            <w:vMerge/>
            <w:vAlign w:val="center"/>
          </w:tcPr>
          <w:p w14:paraId="36AC8494" w14:textId="77777777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FFE1" w14:textId="77777777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2.04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Automatikkomponenter for rør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139B" w14:textId="77777777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1C57" w14:textId="66256DD0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LI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1957" w14:textId="77777777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C904" w14:textId="3A4E12F1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M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70F3" w14:textId="77777777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0DF397" w14:textId="77777777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46D57A" w14:textId="77777777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C2B4F" w:rsidRPr="005D3D47" w14:paraId="7728EB68" w14:textId="77777777" w:rsidTr="004943F3">
        <w:trPr>
          <w:trHeight w:val="198"/>
        </w:trPr>
        <w:tc>
          <w:tcPr>
            <w:tcW w:w="513" w:type="dxa"/>
            <w:vMerge/>
            <w:vAlign w:val="center"/>
          </w:tcPr>
          <w:p w14:paraId="45CE3EC4" w14:textId="77777777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C99C" w14:textId="77777777" w:rsidR="003C2B4F" w:rsidRPr="005D3D47" w:rsidRDefault="003C2B4F" w:rsidP="003C2B4F">
            <w:pPr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2.05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Automatikkomponenter i rum på væg/loft etc.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2870" w14:textId="77777777" w:rsidR="003C2B4F" w:rsidRPr="005D3D47" w:rsidRDefault="003C2B4F" w:rsidP="003C2B4F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FE17" w14:textId="2BAADBF8" w:rsidR="003C2B4F" w:rsidRPr="005D3D47" w:rsidRDefault="003C2B4F" w:rsidP="003C2B4F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LI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BB67" w14:textId="242F403D" w:rsidR="003C2B4F" w:rsidRPr="005D3D47" w:rsidRDefault="003C2B4F" w:rsidP="003C2B4F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M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52C8" w14:textId="77777777" w:rsidR="003C2B4F" w:rsidRPr="005D3D47" w:rsidRDefault="003C2B4F" w:rsidP="003C2B4F">
            <w:pPr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9FF2" w14:textId="77777777" w:rsidR="003C2B4F" w:rsidRPr="005D3D47" w:rsidRDefault="003C2B4F" w:rsidP="003C2B4F">
            <w:pPr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C6BFDD" w14:textId="77777777" w:rsidR="003C2B4F" w:rsidRPr="005D3D47" w:rsidRDefault="003C2B4F" w:rsidP="003C2B4F">
            <w:pPr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BB3690" w14:textId="77777777" w:rsidR="003C2B4F" w:rsidRPr="005D3D47" w:rsidRDefault="003C2B4F" w:rsidP="003C2B4F">
            <w:pPr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C2B4F" w:rsidRPr="005D3D47" w14:paraId="323658C3" w14:textId="77777777" w:rsidTr="004943F3">
        <w:trPr>
          <w:trHeight w:val="198"/>
        </w:trPr>
        <w:tc>
          <w:tcPr>
            <w:tcW w:w="513" w:type="dxa"/>
            <w:vMerge/>
            <w:vAlign w:val="center"/>
          </w:tcPr>
          <w:p w14:paraId="77DBDE5A" w14:textId="77777777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205A" w14:textId="77777777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2.06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3D47">
              <w:rPr>
                <w:rFonts w:ascii="Arial" w:hAnsi="Arial" w:cs="Arial"/>
                <w:sz w:val="16"/>
                <w:szCs w:val="16"/>
              </w:rPr>
              <w:t xml:space="preserve">Målere for el-køl-varme-vand, 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inkl. kommunikations modul.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E7B2" w14:textId="77777777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910C" w14:textId="0B687440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I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5D16" w14:textId="40F1F95A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LIM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0C20" w14:textId="188D51DB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LM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207C" w14:textId="77777777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20E70" w14:textId="77777777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40ACEA" w14:textId="77777777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C2B4F" w:rsidRPr="005D3D47" w14:paraId="7EB617AF" w14:textId="77777777" w:rsidTr="004943F3">
        <w:trPr>
          <w:trHeight w:val="198"/>
        </w:trPr>
        <w:tc>
          <w:tcPr>
            <w:tcW w:w="513" w:type="dxa"/>
            <w:vMerge/>
            <w:vAlign w:val="center"/>
          </w:tcPr>
          <w:p w14:paraId="69F7FCD1" w14:textId="77777777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BECE" w14:textId="7ABD51B5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2.07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="00826460" w:rsidRPr="00484013">
              <w:rPr>
                <w:rFonts w:ascii="Arial" w:hAnsi="Arial" w:cs="Arial"/>
                <w:sz w:val="16"/>
                <w:szCs w:val="16"/>
              </w:rPr>
              <w:t xml:space="preserve">Frekvensomformere </w:t>
            </w:r>
            <w:r w:rsidR="00826460" w:rsidRPr="00484013">
              <w:rPr>
                <w:rFonts w:ascii="Arial" w:hAnsi="Arial" w:cs="Arial"/>
                <w:sz w:val="16"/>
                <w:szCs w:val="16"/>
                <w:lang w:eastAsia="en-US"/>
              </w:rPr>
              <w:t>in</w:t>
            </w:r>
            <w:r w:rsidR="00826460">
              <w:rPr>
                <w:rFonts w:ascii="Arial" w:hAnsi="Arial" w:cs="Arial"/>
                <w:sz w:val="16"/>
                <w:szCs w:val="16"/>
                <w:lang w:eastAsia="en-US"/>
              </w:rPr>
              <w:t>k</w:t>
            </w:r>
            <w:r w:rsidR="00826460" w:rsidRPr="00484013">
              <w:rPr>
                <w:rFonts w:ascii="Arial" w:hAnsi="Arial" w:cs="Arial"/>
                <w:sz w:val="16"/>
                <w:szCs w:val="16"/>
                <w:lang w:eastAsia="en-US"/>
              </w:rPr>
              <w:t>l. kommunikationsmodul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DFB8" w14:textId="77777777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6B7D" w14:textId="01A8B851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657E" w14:textId="77777777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4666" w14:textId="77777777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96AA" w14:textId="77777777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0C8E9" w14:textId="77777777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683B42" w14:textId="77777777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C2B4F" w:rsidRPr="005D3D47" w14:paraId="166E03D5" w14:textId="77777777" w:rsidTr="004943F3">
        <w:trPr>
          <w:trHeight w:val="198"/>
        </w:trPr>
        <w:tc>
          <w:tcPr>
            <w:tcW w:w="513" w:type="dxa"/>
            <w:vMerge/>
            <w:vAlign w:val="center"/>
          </w:tcPr>
          <w:p w14:paraId="2AB78412" w14:textId="77777777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64CE" w14:textId="77777777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val="nb-NO"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val="nb-NO" w:eastAsia="en-US"/>
              </w:rPr>
              <w:t>2.08</w:t>
            </w:r>
            <w:r w:rsidRPr="005D3D47">
              <w:rPr>
                <w:rFonts w:ascii="Arial" w:hAnsi="Arial" w:cs="Arial"/>
                <w:sz w:val="16"/>
                <w:szCs w:val="16"/>
                <w:lang w:val="nb-NO" w:eastAsia="en-US"/>
              </w:rPr>
              <w:tab/>
            </w:r>
            <w:r w:rsidRPr="005D3D47">
              <w:rPr>
                <w:rFonts w:ascii="Arial" w:hAnsi="Arial" w:cs="Arial"/>
                <w:sz w:val="16"/>
                <w:szCs w:val="16"/>
                <w:lang w:val="nb-NO"/>
              </w:rPr>
              <w:t>Motorstyrede VAV-terminaler, anemostater o. lign.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0A81" w14:textId="77777777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val="nb-NO"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BE45" w14:textId="4A7D0C3E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I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3AE1" w14:textId="77777777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8D19" w14:textId="77777777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DD3D" w14:textId="55634FFD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LMI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C128E0" w14:textId="77777777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A10A9" w14:textId="77777777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C2B4F" w:rsidRPr="005D3D47" w14:paraId="3066B4FD" w14:textId="77777777" w:rsidTr="004943F3">
        <w:trPr>
          <w:trHeight w:val="198"/>
        </w:trPr>
        <w:tc>
          <w:tcPr>
            <w:tcW w:w="513" w:type="dxa"/>
            <w:vMerge/>
            <w:vAlign w:val="center"/>
          </w:tcPr>
          <w:p w14:paraId="1595AD17" w14:textId="77777777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135D" w14:textId="78FF3A2D" w:rsidR="003C2B4F" w:rsidRPr="005D3D47" w:rsidRDefault="003C2B4F" w:rsidP="003C2B4F">
            <w:pPr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</w:rPr>
            </w:pPr>
            <w:r w:rsidRPr="005D3D47">
              <w:rPr>
                <w:rFonts w:ascii="Arial" w:hAnsi="Arial" w:cs="Arial"/>
                <w:sz w:val="16"/>
                <w:szCs w:val="16"/>
              </w:rPr>
              <w:t xml:space="preserve">2.09 </w:t>
            </w:r>
            <w:r w:rsidRPr="005D3D47">
              <w:rPr>
                <w:rFonts w:ascii="Arial" w:hAnsi="Arial" w:cs="Arial"/>
                <w:sz w:val="16"/>
                <w:szCs w:val="16"/>
              </w:rPr>
              <w:tab/>
              <w:t>Fancoil</w:t>
            </w:r>
            <w:r w:rsidR="00EE103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D3D47">
              <w:rPr>
                <w:rFonts w:ascii="Arial" w:hAnsi="Arial" w:cs="Arial"/>
                <w:sz w:val="16"/>
                <w:szCs w:val="16"/>
              </w:rPr>
              <w:t>units med indbygget automatik.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9F9D" w14:textId="77777777" w:rsidR="003C2B4F" w:rsidRPr="005D3D47" w:rsidRDefault="003C2B4F" w:rsidP="003C2B4F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3927" w14:textId="77777777" w:rsidR="003C2B4F" w:rsidRPr="005D3D47" w:rsidRDefault="003C2B4F" w:rsidP="003C2B4F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7552" w14:textId="77777777" w:rsidR="003C2B4F" w:rsidRPr="005D3D47" w:rsidRDefault="003C2B4F" w:rsidP="003C2B4F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90B2" w14:textId="4B0247CE" w:rsidR="003C2B4F" w:rsidRPr="005D3D47" w:rsidRDefault="003C2B4F" w:rsidP="003C2B4F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3D47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E890" w14:textId="77777777" w:rsidR="003C2B4F" w:rsidRPr="005D3D47" w:rsidRDefault="003C2B4F" w:rsidP="003C2B4F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ACA55F" w14:textId="77777777" w:rsidR="003C2B4F" w:rsidRPr="005D3D47" w:rsidRDefault="003C2B4F" w:rsidP="003C2B4F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50E4CE" w14:textId="77777777" w:rsidR="003C2B4F" w:rsidRPr="005D3D47" w:rsidRDefault="003C2B4F" w:rsidP="003C2B4F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C2B4F" w:rsidRPr="005D3D47" w14:paraId="4C58E5F1" w14:textId="77777777" w:rsidTr="004943F3">
        <w:tc>
          <w:tcPr>
            <w:tcW w:w="513" w:type="dxa"/>
            <w:vMerge/>
            <w:vAlign w:val="center"/>
          </w:tcPr>
          <w:p w14:paraId="6F3A1504" w14:textId="77777777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22C1" w14:textId="77777777" w:rsidR="003C2B4F" w:rsidRPr="005D3D47" w:rsidRDefault="003C2B4F" w:rsidP="003C2B4F">
            <w:pPr>
              <w:spacing w:before="20" w:line="240" w:lineRule="auto"/>
              <w:ind w:left="454" w:hanging="454"/>
              <w:rPr>
                <w:rFonts w:ascii="Arial" w:hAnsi="Arial" w:cs="Arial"/>
                <w:sz w:val="16"/>
                <w:szCs w:val="16"/>
              </w:rPr>
            </w:pPr>
            <w:r w:rsidRPr="005D3D47">
              <w:rPr>
                <w:rFonts w:ascii="Arial" w:hAnsi="Arial" w:cs="Arial"/>
                <w:sz w:val="16"/>
                <w:szCs w:val="16"/>
              </w:rPr>
              <w:t>2.10</w:t>
            </w:r>
            <w:r w:rsidRPr="005D3D47">
              <w:rPr>
                <w:rFonts w:ascii="Arial" w:hAnsi="Arial" w:cs="Arial"/>
                <w:sz w:val="16"/>
                <w:szCs w:val="16"/>
              </w:rPr>
              <w:tab/>
              <w:t>Lokale gateways, routere, switche for kommunikation mellem TCP/IP og busbaserede enheder.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19F5" w14:textId="77777777" w:rsidR="003C2B4F" w:rsidRPr="005D3D47" w:rsidRDefault="003C2B4F" w:rsidP="003C2B4F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AFA8" w14:textId="7EDE5210" w:rsidR="003C2B4F" w:rsidRPr="005D3D47" w:rsidRDefault="003C2B4F" w:rsidP="003C2B4F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3D47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B033" w14:textId="77777777" w:rsidR="003C2B4F" w:rsidRPr="005D3D47" w:rsidRDefault="003C2B4F" w:rsidP="003C2B4F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6B39" w14:textId="77777777" w:rsidR="003C2B4F" w:rsidRPr="005D3D47" w:rsidRDefault="003C2B4F" w:rsidP="003C2B4F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2341" w14:textId="77777777" w:rsidR="003C2B4F" w:rsidRPr="005D3D47" w:rsidRDefault="003C2B4F" w:rsidP="003C2B4F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F13B46" w14:textId="77777777" w:rsidR="003C2B4F" w:rsidRPr="005D3D47" w:rsidRDefault="003C2B4F" w:rsidP="003C2B4F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7BAAEC" w14:textId="77777777" w:rsidR="003C2B4F" w:rsidRPr="005D3D47" w:rsidRDefault="003C2B4F" w:rsidP="003C2B4F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C2B4F" w:rsidRPr="005D3D47" w14:paraId="47C31985" w14:textId="77777777" w:rsidTr="004943F3">
        <w:trPr>
          <w:trHeight w:val="198"/>
        </w:trPr>
        <w:tc>
          <w:tcPr>
            <w:tcW w:w="513" w:type="dxa"/>
            <w:vMerge/>
            <w:tcBorders>
              <w:bottom w:val="single" w:sz="4" w:space="0" w:color="auto"/>
            </w:tcBorders>
            <w:vAlign w:val="center"/>
          </w:tcPr>
          <w:p w14:paraId="097A2FF6" w14:textId="77777777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A8F0" w14:textId="77777777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2.11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3D47">
              <w:rPr>
                <w:rFonts w:ascii="Arial" w:hAnsi="Arial" w:cs="Arial"/>
                <w:color w:val="000000"/>
                <w:sz w:val="16"/>
                <w:szCs w:val="16"/>
              </w:rPr>
              <w:t>Netværksudstyr, routere, switche i bygherrens netværk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DE5A" w14:textId="77777777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CA08" w14:textId="77777777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7C9B" w14:textId="77777777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2F22" w14:textId="77777777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099D" w14:textId="77777777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9B92D8" w14:textId="449D391D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5D34E5" w14:textId="77777777" w:rsidR="003C2B4F" w:rsidRPr="005D3D47" w:rsidRDefault="003C2B4F" w:rsidP="003C2B4F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6C75D9" w:rsidRPr="005D3D47" w14:paraId="14FF68B8" w14:textId="77777777" w:rsidTr="004943F3">
        <w:trPr>
          <w:trHeight w:val="198"/>
        </w:trPr>
        <w:tc>
          <w:tcPr>
            <w:tcW w:w="51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B6E579" w14:textId="77777777" w:rsidR="006C75D9" w:rsidRPr="005D3D47" w:rsidRDefault="006C75D9" w:rsidP="006C75D9">
            <w:pPr>
              <w:pStyle w:val="TypografiFedCentrere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3. El-arbejde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2AD9" w14:textId="75257912" w:rsidR="006C75D9" w:rsidRPr="005D3D47" w:rsidRDefault="006C75D9" w:rsidP="006C75D9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3.01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3D47">
              <w:rPr>
                <w:rFonts w:ascii="Arial" w:hAnsi="Arial" w:cs="Arial"/>
                <w:sz w:val="16"/>
                <w:szCs w:val="16"/>
              </w:rPr>
              <w:t>Opsætning af kombineret kraft og automatiktavler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A325" w14:textId="77777777" w:rsidR="006C75D9" w:rsidRPr="005D3D47" w:rsidRDefault="006C75D9" w:rsidP="006C75D9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93E3" w14:textId="580BB688" w:rsidR="006C75D9" w:rsidRPr="005D3D47" w:rsidRDefault="006C75D9" w:rsidP="006C75D9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5650" w14:textId="338B30CC" w:rsidR="006C75D9" w:rsidRPr="005D3D47" w:rsidRDefault="004C26BA" w:rsidP="006C75D9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M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15CD" w14:textId="77777777" w:rsidR="006C75D9" w:rsidRPr="005D3D47" w:rsidRDefault="006C75D9" w:rsidP="006C75D9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320A" w14:textId="77777777" w:rsidR="006C75D9" w:rsidRPr="005D3D47" w:rsidRDefault="006C75D9" w:rsidP="006C75D9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877F0" w14:textId="77777777" w:rsidR="006C75D9" w:rsidRPr="005D3D47" w:rsidRDefault="006C75D9" w:rsidP="006C75D9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6DDE8B" w14:textId="77777777" w:rsidR="006C75D9" w:rsidRPr="005D3D47" w:rsidRDefault="006C75D9" w:rsidP="006C75D9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6C75D9" w:rsidRPr="005D3D47" w14:paraId="0A0915C9" w14:textId="77777777" w:rsidTr="004943F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256115BD" w14:textId="77777777" w:rsidR="006C75D9" w:rsidRPr="005D3D47" w:rsidRDefault="006C75D9" w:rsidP="006C75D9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C4A9" w14:textId="12A60832" w:rsidR="006C75D9" w:rsidRPr="005D3D47" w:rsidRDefault="006C75D9" w:rsidP="006C75D9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3.02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3D47">
              <w:rPr>
                <w:rFonts w:ascii="Arial" w:hAnsi="Arial" w:cs="Arial"/>
                <w:sz w:val="16"/>
                <w:szCs w:val="16"/>
              </w:rPr>
              <w:t>Elforsyning til tavler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486F" w14:textId="77777777" w:rsidR="006C75D9" w:rsidRPr="005D3D47" w:rsidRDefault="006C75D9" w:rsidP="006C75D9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9746" w14:textId="45F31250" w:rsidR="006C75D9" w:rsidRPr="005D3D47" w:rsidRDefault="006C75D9" w:rsidP="006C75D9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472C" w14:textId="20DA5C31" w:rsidR="006C75D9" w:rsidRPr="005D3D47" w:rsidRDefault="006C75D9" w:rsidP="006C75D9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4EA8" w14:textId="77777777" w:rsidR="006C75D9" w:rsidRPr="005D3D47" w:rsidRDefault="006C75D9" w:rsidP="006C75D9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5D8C" w14:textId="77777777" w:rsidR="006C75D9" w:rsidRPr="005D3D47" w:rsidRDefault="006C75D9" w:rsidP="006C75D9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618785" w14:textId="77777777" w:rsidR="006C75D9" w:rsidRPr="005D3D47" w:rsidRDefault="006C75D9" w:rsidP="006C75D9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98D3FB" w14:textId="77777777" w:rsidR="006C75D9" w:rsidRPr="005D3D47" w:rsidRDefault="006C75D9" w:rsidP="006C75D9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70918" w:rsidRPr="005D3D47" w14:paraId="67600E9F" w14:textId="77777777" w:rsidTr="004943F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19956C14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0D9D" w14:textId="13D228C4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3.03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3D47">
              <w:rPr>
                <w:rFonts w:ascii="Arial" w:hAnsi="Arial" w:cs="Arial"/>
                <w:sz w:val="16"/>
                <w:szCs w:val="16"/>
              </w:rPr>
              <w:t>El-inst. mellem tavler og kraft inden for teknikrum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0B6A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B101" w14:textId="43C66ED5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68DA" w14:textId="7C5CB2E1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45D8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305C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46F870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5B150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70918" w:rsidRPr="005D3D47" w14:paraId="43EE7137" w14:textId="77777777" w:rsidTr="004943F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6B1DCB51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CF4B" w14:textId="1A761DAF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3.04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3D47">
              <w:rPr>
                <w:rFonts w:ascii="Arial" w:hAnsi="Arial" w:cs="Arial"/>
                <w:sz w:val="16"/>
                <w:szCs w:val="16"/>
              </w:rPr>
              <w:t>El-inst. mellem tavler og kraft uden for teknikrum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6D9A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8270" w14:textId="2E96B3BA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E631" w14:textId="0B476996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C809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B9C4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36C65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324785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70918" w:rsidRPr="005D3D47" w14:paraId="49101E76" w14:textId="77777777" w:rsidTr="004943F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2D7A11CA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3ECF" w14:textId="2E9154AD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3.05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3D47">
              <w:rPr>
                <w:rFonts w:ascii="Arial" w:hAnsi="Arial" w:cs="Arial"/>
                <w:sz w:val="16"/>
                <w:szCs w:val="16"/>
              </w:rPr>
              <w:t>El-inst. mellem tavler og automatik inden for teknikrum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6F87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7034" w14:textId="6679B1F2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2C6C" w14:textId="4DAA5F1B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E12F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9986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C46E2A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C31BD9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70918" w:rsidRPr="005D3D47" w14:paraId="2C08B637" w14:textId="77777777" w:rsidTr="004943F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0A6D6B6A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6D1E" w14:textId="058DF779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3.06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3D47">
              <w:rPr>
                <w:rFonts w:ascii="Arial" w:hAnsi="Arial" w:cs="Arial"/>
                <w:sz w:val="16"/>
                <w:szCs w:val="16"/>
              </w:rPr>
              <w:t>El-inst. mellem tavler og automatik uden for teknikrum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E6CB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0437" w14:textId="65AC86C6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7F3C" w14:textId="1C0F70D1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DEB1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E120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E264A2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3B9D28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70918" w:rsidRPr="005D3D47" w14:paraId="2F1BBE8A" w14:textId="77777777" w:rsidTr="004943F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654315AC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6271" w14:textId="1427249D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3.07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3D47">
              <w:rPr>
                <w:rFonts w:ascii="Arial" w:hAnsi="Arial" w:cs="Arial"/>
                <w:sz w:val="16"/>
                <w:szCs w:val="16"/>
              </w:rPr>
              <w:t xml:space="preserve">El-inst, mellem VAV-terminaler, måler/tælleværk mv. 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65A9" w14:textId="77777777" w:rsidR="00370918" w:rsidRPr="005D3D47" w:rsidRDefault="00370918" w:rsidP="00370918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F1B6" w14:textId="26BB4F6B" w:rsidR="00370918" w:rsidRPr="005D3D47" w:rsidRDefault="00370918" w:rsidP="00370918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D3EC" w14:textId="1767CBE2" w:rsidR="00370918" w:rsidRPr="005D3D47" w:rsidRDefault="00370918" w:rsidP="00370918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3D47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C181" w14:textId="77777777" w:rsidR="00370918" w:rsidRPr="005D3D47" w:rsidRDefault="00370918" w:rsidP="00370918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3141" w14:textId="77777777" w:rsidR="00370918" w:rsidRPr="005D3D47" w:rsidRDefault="00370918" w:rsidP="00370918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5D57B8" w14:textId="77777777" w:rsidR="00370918" w:rsidRPr="005D3D47" w:rsidRDefault="00370918" w:rsidP="00370918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FADDCD" w14:textId="77777777" w:rsidR="00370918" w:rsidRPr="005D3D47" w:rsidRDefault="00370918" w:rsidP="00370918">
            <w:pPr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0918" w:rsidRPr="005D3D47" w14:paraId="24862ED0" w14:textId="77777777" w:rsidTr="004943F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56698F65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F8AC" w14:textId="6FE677AD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3.08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3D47">
              <w:rPr>
                <w:rFonts w:ascii="Arial" w:hAnsi="Arial" w:cs="Arial"/>
                <w:sz w:val="16"/>
                <w:szCs w:val="16"/>
              </w:rPr>
              <w:t>El-inst. mellem automatik- og fordelingstavler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B64E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7D50" w14:textId="7AE28E84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61FF" w14:textId="04055B4C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37E5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383D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F534D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4B9454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70918" w:rsidRPr="005D3D47" w14:paraId="0CDDBAEA" w14:textId="77777777" w:rsidTr="004943F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4ABEA24D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3B6B" w14:textId="74D58591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3.09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F</w:t>
            </w:r>
            <w:r w:rsidRPr="005D3D47">
              <w:rPr>
                <w:rFonts w:ascii="Arial" w:hAnsi="Arial" w:cs="Arial"/>
                <w:sz w:val="16"/>
                <w:szCs w:val="16"/>
              </w:rPr>
              <w:t>øringsveje inden for teknikrum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2A5F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68AF" w14:textId="60824534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EA2C" w14:textId="063F3B72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89B3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91A3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69EC7C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A23BD3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70918" w:rsidRPr="005D3D47" w14:paraId="2777E7E3" w14:textId="77777777" w:rsidTr="004943F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31584B65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37DC" w14:textId="6102C79D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3.10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Hovedf</w:t>
            </w:r>
            <w:r w:rsidRPr="005D3D47">
              <w:rPr>
                <w:rFonts w:ascii="Arial" w:hAnsi="Arial" w:cs="Arial"/>
                <w:sz w:val="16"/>
                <w:szCs w:val="16"/>
              </w:rPr>
              <w:t>øringsveje uden for teknikrum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C869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6E04" w14:textId="4EDC33DA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4B52" w14:textId="12E33254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67A6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2EF5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75D2C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0E3799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70918" w:rsidRPr="005D3D47" w14:paraId="371EA71D" w14:textId="77777777" w:rsidTr="004943F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3E07BA3E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C101" w14:textId="148731CD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3.11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3D47">
              <w:rPr>
                <w:rFonts w:ascii="Arial" w:hAnsi="Arial" w:cs="Arial"/>
                <w:sz w:val="16"/>
                <w:szCs w:val="16"/>
              </w:rPr>
              <w:t>Supplerende føringsveje uden for teknikrum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0D17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215F" w14:textId="68713BD8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F049" w14:textId="4164223B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F1E4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9BB6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04D77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98987C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70918" w:rsidRPr="005D3D47" w14:paraId="5D16021D" w14:textId="77777777" w:rsidTr="004943F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2DFDC3C0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69C6" w14:textId="5910A768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3.12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3D47">
              <w:rPr>
                <w:rFonts w:ascii="Arial" w:hAnsi="Arial" w:cs="Arial"/>
                <w:sz w:val="16"/>
                <w:szCs w:val="16"/>
              </w:rPr>
              <w:t>Supplerende føringsveje inden for teknikrum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C6A5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6935" w14:textId="5B11B4A5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D1BF" w14:textId="3981FE3C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6EC4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4201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3C9F3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2741D9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70918" w:rsidRPr="005D3D47" w14:paraId="3E51F1D2" w14:textId="77777777" w:rsidTr="004943F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305BFC09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B584" w14:textId="55721113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</w:rPr>
              <w:t>3.13</w:t>
            </w:r>
            <w:r w:rsidRPr="005D3D47">
              <w:rPr>
                <w:rFonts w:ascii="Arial" w:hAnsi="Arial" w:cs="Arial"/>
                <w:sz w:val="16"/>
                <w:szCs w:val="16"/>
              </w:rPr>
              <w:tab/>
              <w:t>Potentiale og udligningsforbindelser (Tavler og aggregater)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7765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53DB" w14:textId="09B143EF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BD45" w14:textId="4222D9A6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C932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67CB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84AE6A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23DFEB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70918" w:rsidRPr="005D3D47" w14:paraId="2D1AA150" w14:textId="77777777" w:rsidTr="004943F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68B6C8A6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6D75" w14:textId="21E599BE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</w:rPr>
              <w:t>3.14</w:t>
            </w:r>
            <w:r w:rsidRPr="005D3D47">
              <w:rPr>
                <w:rFonts w:ascii="Arial" w:hAnsi="Arial" w:cs="Arial"/>
                <w:sz w:val="16"/>
                <w:szCs w:val="16"/>
              </w:rPr>
              <w:tab/>
              <w:t>Supplerende udligningsforbindelser</w:t>
            </w:r>
            <w:r>
              <w:rPr>
                <w:rFonts w:ascii="Arial" w:hAnsi="Arial" w:cs="Arial"/>
                <w:sz w:val="16"/>
                <w:szCs w:val="16"/>
              </w:rPr>
              <w:t xml:space="preserve"> af</w:t>
            </w:r>
            <w:r w:rsidRPr="005D3D47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automatik og f</w:t>
            </w:r>
            <w:r w:rsidRPr="005D3D47">
              <w:rPr>
                <w:rFonts w:ascii="Arial" w:hAnsi="Arial" w:cs="Arial"/>
                <w:sz w:val="16"/>
                <w:szCs w:val="16"/>
              </w:rPr>
              <w:t xml:space="preserve">øringsveje (a), </w:t>
            </w:r>
            <w:r>
              <w:rPr>
                <w:rFonts w:ascii="Arial" w:hAnsi="Arial" w:cs="Arial"/>
                <w:sz w:val="16"/>
                <w:szCs w:val="16"/>
              </w:rPr>
              <w:t xml:space="preserve">Øvrige </w:t>
            </w:r>
            <w:r w:rsidRPr="005D3D47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b</w:t>
            </w:r>
            <w:r w:rsidRPr="005D3D47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0395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626A" w14:textId="1E6BC12A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5CF0" w14:textId="1C9DDF11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5A9F" w14:textId="1CFE9EA0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7447" w14:textId="6F181DB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F2C4EC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7978C2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70918" w:rsidRPr="005D3D47" w14:paraId="29981ACE" w14:textId="77777777" w:rsidTr="004943F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71AB5732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10E6" w14:textId="16639D26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3.15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3D47">
              <w:rPr>
                <w:rFonts w:ascii="Arial" w:hAnsi="Arial" w:cs="Arial"/>
                <w:sz w:val="16"/>
                <w:szCs w:val="16"/>
              </w:rPr>
              <w:t>ID-mærkning af komponenter, kabler og tavler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2B96" w14:textId="0AD0D32B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DFC6" w14:textId="0841C129" w:rsidR="00370918" w:rsidRPr="005D3D47" w:rsidRDefault="0056404B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O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974D" w14:textId="6D8EED3C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663A" w14:textId="6C040CE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7F48" w14:textId="726FE2AA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29E08B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82A36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70918" w:rsidRPr="005D3D47" w14:paraId="3B03E92D" w14:textId="77777777" w:rsidTr="004943F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4B492BB9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3EB5" w14:textId="2582D85D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3.16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3D47">
              <w:rPr>
                <w:rFonts w:ascii="Arial" w:hAnsi="Arial" w:cs="Arial"/>
                <w:sz w:val="16"/>
                <w:szCs w:val="16"/>
              </w:rPr>
              <w:t>Tjeklister for elinstallationer og korrekt montering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922D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9BD1" w14:textId="1E999A76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A(1)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881A" w14:textId="4C5A35DD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A(1)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2BEE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252C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BDEF6A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67499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70918" w:rsidRPr="005D3D47" w14:paraId="2DD1EFF3" w14:textId="77777777" w:rsidTr="004943F3">
        <w:trPr>
          <w:trHeight w:val="198"/>
        </w:trPr>
        <w:tc>
          <w:tcPr>
            <w:tcW w:w="513" w:type="dxa"/>
            <w:vMerge/>
            <w:tcBorders>
              <w:top w:val="nil"/>
              <w:bottom w:val="single" w:sz="4" w:space="0" w:color="auto"/>
            </w:tcBorders>
          </w:tcPr>
          <w:p w14:paraId="201523CA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B7F3" w14:textId="63DCDA0E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3.17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3D47">
              <w:rPr>
                <w:rFonts w:ascii="Arial" w:hAnsi="Arial" w:cs="Arial"/>
                <w:sz w:val="16"/>
                <w:szCs w:val="16"/>
              </w:rPr>
              <w:t>Demontering af eksisterende automatikanlæg inkl. tavler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CEA0" w14:textId="45618D0F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O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B8CC" w14:textId="7684FB0F" w:rsidR="00370918" w:rsidRPr="005D3D47" w:rsidRDefault="004C26BA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O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60CB" w14:textId="23A0D17E" w:rsidR="00370918" w:rsidRPr="005D3D47" w:rsidRDefault="004C26BA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4129" w14:textId="6B0E35A4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8D93" w14:textId="1B2CD5AF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CE0569" w14:textId="220E4CDA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B27226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70918" w:rsidRPr="005D3D47" w14:paraId="660C80F3" w14:textId="77777777" w:rsidTr="004943F3">
        <w:trPr>
          <w:trHeight w:val="198"/>
        </w:trPr>
        <w:tc>
          <w:tcPr>
            <w:tcW w:w="513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EF1671" w14:textId="77777777" w:rsidR="00370918" w:rsidRPr="005D3D47" w:rsidRDefault="00370918" w:rsidP="00370918">
            <w:pPr>
              <w:pStyle w:val="TypografiFedCentrere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4. Færdiggørelse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CCBD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4.01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3D47">
              <w:rPr>
                <w:rFonts w:ascii="Arial" w:hAnsi="Arial" w:cs="Arial"/>
                <w:sz w:val="16"/>
                <w:szCs w:val="16"/>
              </w:rPr>
              <w:t xml:space="preserve">Indreg. af vandmængder/luftmængder inkl. dokumentation 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2069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4D5D" w14:textId="612A340D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(2)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ADF1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E97E" w14:textId="36F144C4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A(1)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52AD" w14:textId="41632A1E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A(1)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6E90C4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4617B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70918" w:rsidRPr="005D3D47" w14:paraId="54DDCB2A" w14:textId="77777777" w:rsidTr="004943F3">
        <w:trPr>
          <w:trHeight w:val="198"/>
        </w:trPr>
        <w:tc>
          <w:tcPr>
            <w:tcW w:w="513" w:type="dxa"/>
            <w:vMerge/>
          </w:tcPr>
          <w:p w14:paraId="08BBDF3E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15C2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4.02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3D47">
              <w:rPr>
                <w:rFonts w:ascii="Arial" w:hAnsi="Arial" w:cs="Arial"/>
                <w:sz w:val="16"/>
                <w:szCs w:val="16"/>
              </w:rPr>
              <w:t>Kontrol af målere for fjernaflæsning af el-varme-vand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6ADA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E996" w14:textId="6436C91B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08C5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28E9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4716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070C09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655E42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70918" w:rsidRPr="005D3D47" w14:paraId="0346256F" w14:textId="77777777" w:rsidTr="004943F3">
        <w:trPr>
          <w:trHeight w:val="198"/>
        </w:trPr>
        <w:tc>
          <w:tcPr>
            <w:tcW w:w="513" w:type="dxa"/>
            <w:vMerge/>
          </w:tcPr>
          <w:p w14:paraId="5BC7E525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A2F2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4.03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3D47">
              <w:rPr>
                <w:rFonts w:ascii="Arial" w:hAnsi="Arial" w:cs="Arial"/>
                <w:sz w:val="16"/>
                <w:szCs w:val="16"/>
              </w:rPr>
              <w:t>Funktionsafprøvning drift/alarm inkl. tjeklister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E3F9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9AEE" w14:textId="0EC8E4C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5D46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24D6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20DA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50F75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FEC12F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70918" w:rsidRPr="005D3D47" w14:paraId="2A62FE60" w14:textId="77777777" w:rsidTr="004943F3">
        <w:trPr>
          <w:trHeight w:val="198"/>
        </w:trPr>
        <w:tc>
          <w:tcPr>
            <w:tcW w:w="513" w:type="dxa"/>
            <w:vMerge/>
          </w:tcPr>
          <w:p w14:paraId="3516C275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BFA6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4.04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3D47">
              <w:rPr>
                <w:rFonts w:ascii="Arial" w:hAnsi="Arial" w:cs="Arial"/>
                <w:sz w:val="16"/>
                <w:szCs w:val="16"/>
              </w:rPr>
              <w:t>Indregulering af reguleringssløjfer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162D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9223" w14:textId="5024DADA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4817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9276" w14:textId="3964345D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(2)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BF97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CCE1C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3BE23D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70918" w:rsidRPr="005D3D47" w14:paraId="78DD7DA4" w14:textId="77777777" w:rsidTr="004943F3">
        <w:trPr>
          <w:trHeight w:val="198"/>
        </w:trPr>
        <w:tc>
          <w:tcPr>
            <w:tcW w:w="513" w:type="dxa"/>
            <w:vMerge/>
          </w:tcPr>
          <w:p w14:paraId="32C575E7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EE44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4.05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3D47">
              <w:rPr>
                <w:rFonts w:ascii="Arial" w:hAnsi="Arial" w:cs="Arial"/>
                <w:color w:val="000000"/>
                <w:sz w:val="16"/>
                <w:szCs w:val="16"/>
              </w:rPr>
              <w:t>Idriftsætning af netværk, routere mv.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8E40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2E80" w14:textId="04F17D8A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A(1)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CB13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8B4A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8B99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E2DC6" w14:textId="7807F723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A(1)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BEB974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70918" w:rsidRPr="005D3D47" w14:paraId="2C135DE7" w14:textId="77777777" w:rsidTr="004943F3">
        <w:trPr>
          <w:trHeight w:val="198"/>
        </w:trPr>
        <w:tc>
          <w:tcPr>
            <w:tcW w:w="513" w:type="dxa"/>
            <w:vMerge/>
          </w:tcPr>
          <w:p w14:paraId="642A0000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F0EB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4.06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3D47">
              <w:rPr>
                <w:rFonts w:ascii="Arial" w:hAnsi="Arial" w:cs="Arial"/>
                <w:sz w:val="16"/>
                <w:szCs w:val="16"/>
              </w:rPr>
              <w:t>Kurser/instruktion af bruger i betjening af anlæg på dansk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36F3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B802" w14:textId="589733F4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F341" w14:textId="5E6B4CB4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D157" w14:textId="41AFFCDA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D073" w14:textId="67278D89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447715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996062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70918" w:rsidRPr="005D3D47" w14:paraId="7C94C6AD" w14:textId="77777777" w:rsidTr="004943F3">
        <w:trPr>
          <w:trHeight w:val="198"/>
        </w:trPr>
        <w:tc>
          <w:tcPr>
            <w:tcW w:w="513" w:type="dxa"/>
            <w:vMerge/>
          </w:tcPr>
          <w:p w14:paraId="7E0639A3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106F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4.07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3D47">
              <w:rPr>
                <w:rFonts w:ascii="Arial" w:hAnsi="Arial" w:cs="Arial"/>
                <w:sz w:val="16"/>
                <w:szCs w:val="16"/>
              </w:rPr>
              <w:t>CE-dokumentation for egne maskinleverancer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53A9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2BFF" w14:textId="12010142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B8EB" w14:textId="70147246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A(3)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DCC7" w14:textId="40605A03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A(3)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63C2" w14:textId="52BF3714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A(3)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4ADC6B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F6F7FE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70918" w:rsidRPr="005D3D47" w14:paraId="73B1ACAD" w14:textId="77777777" w:rsidTr="004943F3">
        <w:trPr>
          <w:trHeight w:val="198"/>
        </w:trPr>
        <w:tc>
          <w:tcPr>
            <w:tcW w:w="513" w:type="dxa"/>
            <w:vMerge/>
          </w:tcPr>
          <w:p w14:paraId="7296E157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C89C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4.08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3D47">
              <w:rPr>
                <w:rFonts w:ascii="Arial" w:hAnsi="Arial" w:cs="Arial"/>
                <w:sz w:val="16"/>
                <w:szCs w:val="16"/>
              </w:rPr>
              <w:t>CE-dokumentation/mærkning for det samlede maskinanlæg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C1D8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45A7" w14:textId="6E51E025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C467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67C1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23C4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08E913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E253B2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70918" w:rsidRPr="005D3D47" w14:paraId="36D769F9" w14:textId="77777777" w:rsidTr="004943F3">
        <w:trPr>
          <w:trHeight w:val="198"/>
        </w:trPr>
        <w:tc>
          <w:tcPr>
            <w:tcW w:w="513" w:type="dxa"/>
            <w:vMerge/>
          </w:tcPr>
          <w:p w14:paraId="023A60F6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7771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4.09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ab/>
            </w:r>
            <w:r w:rsidRPr="005D3D47">
              <w:rPr>
                <w:rFonts w:ascii="Arial" w:hAnsi="Arial" w:cs="Arial"/>
                <w:sz w:val="16"/>
                <w:szCs w:val="16"/>
              </w:rPr>
              <w:t>Dokumentation og betjeningsvejledning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D4C3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1BD9" w14:textId="5E52F6F8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39F6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5BF2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3AFE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FFE136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6FC4A3" w14:textId="77777777" w:rsidR="00370918" w:rsidRPr="005D3D47" w:rsidRDefault="00370918" w:rsidP="00370918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370918" w:rsidRPr="005D3D47" w14:paraId="6A42A275" w14:textId="77777777" w:rsidTr="004943F3">
        <w:tc>
          <w:tcPr>
            <w:tcW w:w="972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1093740" w14:textId="77777777" w:rsidR="00370918" w:rsidRPr="005D3D47" w:rsidRDefault="00370918" w:rsidP="00370918">
            <w:pPr>
              <w:tabs>
                <w:tab w:val="left" w:pos="284"/>
              </w:tabs>
              <w:rPr>
                <w:rFonts w:ascii="Arial" w:hAnsi="Arial" w:cs="Arial"/>
                <w:strike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O=Oplæg L=Levering M=Montering I=Idriftsættelse og indregulering A=alt inklusiv dog eksklusiv oplæg "O"</w:t>
            </w:r>
          </w:p>
          <w:p w14:paraId="599931CB" w14:textId="77777777" w:rsidR="00370918" w:rsidRPr="005D3D47" w:rsidRDefault="00370918" w:rsidP="00370918">
            <w:pPr>
              <w:tabs>
                <w:tab w:val="left" w:pos="28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 xml:space="preserve">(1) for egne arbejder, (2) nødvendig bistand til idriftsættelse og indregulering, </w:t>
            </w:r>
          </w:p>
          <w:p w14:paraId="651824A4" w14:textId="77777777" w:rsidR="00370918" w:rsidRPr="005D3D47" w:rsidRDefault="00370918" w:rsidP="00370918">
            <w:pPr>
              <w:tabs>
                <w:tab w:val="left" w:pos="28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D3D47">
              <w:rPr>
                <w:rFonts w:ascii="Arial" w:hAnsi="Arial" w:cs="Arial"/>
                <w:color w:val="000000"/>
                <w:sz w:val="16"/>
                <w:szCs w:val="16"/>
              </w:rPr>
              <w:t>(3) Overensstemmelseserklæringer</w:t>
            </w:r>
            <w:r w:rsidRPr="005D3D47">
              <w:rPr>
                <w:rFonts w:ascii="Arial" w:hAnsi="Arial" w:cs="Arial"/>
                <w:sz w:val="16"/>
                <w:szCs w:val="16"/>
              </w:rPr>
              <w:t xml:space="preserve"> for delanlæg, (</w:t>
            </w:r>
            <w:r w:rsidRPr="005D3D47">
              <w:rPr>
                <w:rFonts w:ascii="Arial" w:hAnsi="Arial" w:cs="Arial"/>
                <w:sz w:val="16"/>
                <w:szCs w:val="16"/>
                <w:lang w:eastAsia="en-US"/>
              </w:rPr>
              <w:t>4) Hovedføringsveje.</w:t>
            </w:r>
          </w:p>
        </w:tc>
      </w:tr>
    </w:tbl>
    <w:p w14:paraId="6999FF62" w14:textId="53E74B63" w:rsidR="00940936" w:rsidRPr="005D3D47" w:rsidRDefault="00940936" w:rsidP="007105A8">
      <w:pPr>
        <w:spacing w:line="240" w:lineRule="auto"/>
      </w:pPr>
    </w:p>
    <w:p w14:paraId="06DD87EF" w14:textId="596E96ED" w:rsidR="009E279A" w:rsidRPr="005D3D47" w:rsidRDefault="009E279A" w:rsidP="009E279A">
      <w:pPr>
        <w:pStyle w:val="TypografiOverskrift1Venstre-25cmHngende25cm"/>
        <w:rPr>
          <w:rFonts w:ascii="Verdana" w:hAnsi="Verdana"/>
          <w:sz w:val="18"/>
          <w:szCs w:val="18"/>
        </w:rPr>
      </w:pPr>
      <w:bookmarkStart w:id="5" w:name="_Toc63675509"/>
      <w:r w:rsidRPr="005D3D47">
        <w:rPr>
          <w:rFonts w:ascii="Verdana" w:hAnsi="Verdana"/>
          <w:sz w:val="18"/>
          <w:szCs w:val="18"/>
        </w:rPr>
        <w:lastRenderedPageBreak/>
        <w:t>GFS_02_R Grænseflader for rumstyringer for klima</w:t>
      </w:r>
      <w:bookmarkEnd w:id="5"/>
    </w:p>
    <w:p w14:paraId="7BB48E23" w14:textId="77777777" w:rsidR="009E279A" w:rsidRPr="005D3D47" w:rsidRDefault="009E279A" w:rsidP="00E86061"/>
    <w:p w14:paraId="4B31DC2E" w14:textId="57716D2B" w:rsidR="009E279A" w:rsidRPr="005D3D47" w:rsidRDefault="009E279A" w:rsidP="000A05D5">
      <w:pPr>
        <w:tabs>
          <w:tab w:val="left" w:pos="2552"/>
          <w:tab w:val="left" w:pos="5954"/>
        </w:tabs>
        <w:spacing w:line="360" w:lineRule="auto"/>
        <w:ind w:left="-1418"/>
        <w:rPr>
          <w:rFonts w:ascii="Arial" w:hAnsi="Arial" w:cs="Arial"/>
        </w:rPr>
      </w:pPr>
      <w:r w:rsidRPr="005D3D47">
        <w:rPr>
          <w:rFonts w:ascii="Arial" w:hAnsi="Arial" w:cs="Arial"/>
        </w:rPr>
        <w:t>Udarbejdet: HNS</w:t>
      </w:r>
      <w:r w:rsidRPr="005D3D47">
        <w:rPr>
          <w:rFonts w:ascii="Arial" w:hAnsi="Arial" w:cs="Arial"/>
        </w:rPr>
        <w:tab/>
        <w:t xml:space="preserve">Kontrolleret: </w:t>
      </w:r>
      <w:r w:rsidR="000A05D5">
        <w:rPr>
          <w:rFonts w:ascii="Arial" w:hAnsi="Arial" w:cs="Arial"/>
        </w:rPr>
        <w:t>JKJA</w:t>
      </w:r>
      <w:r w:rsidRPr="005D3D47">
        <w:rPr>
          <w:rFonts w:ascii="Arial" w:hAnsi="Arial" w:cs="Arial"/>
        </w:rPr>
        <w:tab/>
        <w:t>Godkendt:</w:t>
      </w:r>
      <w:r w:rsidR="000A05D5">
        <w:rPr>
          <w:rFonts w:ascii="Arial" w:hAnsi="Arial" w:cs="Arial"/>
        </w:rPr>
        <w:t xml:space="preserve"> PEHE</w:t>
      </w:r>
    </w:p>
    <w:tbl>
      <w:tblPr>
        <w:tblW w:w="9781" w:type="dxa"/>
        <w:tblInd w:w="-1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06"/>
        <w:gridCol w:w="4900"/>
        <w:gridCol w:w="625"/>
        <w:gridCol w:w="625"/>
        <w:gridCol w:w="625"/>
        <w:gridCol w:w="625"/>
        <w:gridCol w:w="625"/>
        <w:gridCol w:w="625"/>
        <w:gridCol w:w="625"/>
      </w:tblGrid>
      <w:tr w:rsidR="009E279A" w:rsidRPr="005D3D47" w14:paraId="0AF52B91" w14:textId="77777777" w:rsidTr="009E279A">
        <w:tc>
          <w:tcPr>
            <w:tcW w:w="540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2D8AD8C" w14:textId="265E6250" w:rsidR="009E279A" w:rsidRPr="005D3D47" w:rsidRDefault="009E279A" w:rsidP="000E5B47">
            <w:pPr>
              <w:keepNext/>
              <w:tabs>
                <w:tab w:val="left" w:pos="0"/>
              </w:tabs>
              <w:outlineLvl w:val="1"/>
              <w:rPr>
                <w:rFonts w:cs="Times New Roman"/>
                <w:b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AFB8" w14:textId="5AF10709" w:rsidR="009E279A" w:rsidRPr="005D3D47" w:rsidRDefault="009E279A" w:rsidP="000E5B47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  <w:r w:rsidRPr="005D3D47">
              <w:rPr>
                <w:rFonts w:cs="Times New Roman"/>
                <w:sz w:val="16"/>
                <w:szCs w:val="20"/>
                <w:lang w:eastAsia="en-US"/>
              </w:rPr>
              <w:t>Rådg</w:t>
            </w:r>
            <w:r w:rsidR="00164EC3">
              <w:rPr>
                <w:rFonts w:cs="Times New Roman"/>
                <w:sz w:val="16"/>
                <w:szCs w:val="20"/>
                <w:lang w:eastAsia="en-US"/>
              </w:rPr>
              <w:t>.</w:t>
            </w:r>
          </w:p>
          <w:p w14:paraId="13101A36" w14:textId="6BA7CA65" w:rsidR="009E279A" w:rsidRPr="005D3D47" w:rsidRDefault="009E279A" w:rsidP="000E5B47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  <w:r w:rsidRPr="005D3D47">
              <w:rPr>
                <w:rFonts w:cs="Times New Roman"/>
                <w:sz w:val="16"/>
                <w:szCs w:val="20"/>
                <w:lang w:eastAsia="en-US"/>
              </w:rPr>
              <w:t>Ing</w:t>
            </w:r>
            <w:r w:rsidR="00164EC3">
              <w:rPr>
                <w:rFonts w:cs="Times New Roman"/>
                <w:sz w:val="16"/>
                <w:szCs w:val="20"/>
                <w:lang w:eastAsia="en-US"/>
              </w:rPr>
              <w:t>.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4076" w14:textId="77777777" w:rsidR="009E279A" w:rsidRPr="005D3D47" w:rsidRDefault="009E279A" w:rsidP="000E5B47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  <w:r w:rsidRPr="005D3D47">
              <w:rPr>
                <w:rFonts w:cs="Times New Roman"/>
                <w:sz w:val="16"/>
                <w:szCs w:val="20"/>
                <w:lang w:eastAsia="en-US"/>
              </w:rPr>
              <w:t>AUT/CTS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ED92" w14:textId="77777777" w:rsidR="009E279A" w:rsidRPr="005D3D47" w:rsidRDefault="009E279A" w:rsidP="000E5B47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  <w:r w:rsidRPr="005D3D47">
              <w:rPr>
                <w:rFonts w:cs="Times New Roman"/>
                <w:sz w:val="16"/>
                <w:szCs w:val="20"/>
                <w:lang w:eastAsia="en-US"/>
              </w:rPr>
              <w:t>El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D9E0" w14:textId="69C0BD5B" w:rsidR="009E279A" w:rsidRPr="005D3D47" w:rsidRDefault="009E279A" w:rsidP="000E5B47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  <w:r w:rsidRPr="005D3D47">
              <w:rPr>
                <w:rFonts w:cs="Times New Roman"/>
                <w:sz w:val="16"/>
                <w:szCs w:val="20"/>
                <w:lang w:eastAsia="en-US"/>
              </w:rPr>
              <w:t>V</w:t>
            </w:r>
            <w:r w:rsidR="00164EC3">
              <w:rPr>
                <w:rFonts w:cs="Times New Roman"/>
                <w:sz w:val="16"/>
                <w:szCs w:val="20"/>
                <w:lang w:eastAsia="en-US"/>
              </w:rPr>
              <w:t>VS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2611" w14:textId="77777777" w:rsidR="009E279A" w:rsidRPr="005D3D47" w:rsidRDefault="009E279A" w:rsidP="000E5B47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  <w:r w:rsidRPr="005D3D47">
              <w:rPr>
                <w:rFonts w:cs="Times New Roman"/>
                <w:sz w:val="16"/>
                <w:szCs w:val="20"/>
                <w:lang w:eastAsia="en-US"/>
              </w:rPr>
              <w:t>Vent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911CCA" w14:textId="77777777" w:rsidR="009E279A" w:rsidRPr="005D3D47" w:rsidRDefault="009E279A" w:rsidP="000E5B47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u w:val="single"/>
                <w:lang w:eastAsia="en-US"/>
              </w:rPr>
            </w:pPr>
            <w:r w:rsidRPr="005D3D47">
              <w:rPr>
                <w:rFonts w:cs="Times New Roman"/>
                <w:sz w:val="16"/>
                <w:szCs w:val="20"/>
                <w:lang w:eastAsia="en-US"/>
              </w:rPr>
              <w:t xml:space="preserve">Andre 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A3739" w14:textId="16C8CE8D" w:rsidR="009E279A" w:rsidRPr="005D3D47" w:rsidRDefault="009E279A" w:rsidP="000E5B47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  <w:r w:rsidRPr="005D3D47">
              <w:rPr>
                <w:rFonts w:cs="Times New Roman"/>
                <w:sz w:val="16"/>
                <w:szCs w:val="20"/>
                <w:lang w:eastAsia="en-US"/>
              </w:rPr>
              <w:t>Byg</w:t>
            </w:r>
            <w:r w:rsidR="00164EC3">
              <w:rPr>
                <w:rFonts w:cs="Times New Roman"/>
                <w:sz w:val="16"/>
                <w:szCs w:val="20"/>
                <w:lang w:eastAsia="en-US"/>
              </w:rPr>
              <w:t>h.</w:t>
            </w:r>
            <w:r w:rsidR="00EE103C">
              <w:rPr>
                <w:rFonts w:cs="Times New Roman"/>
                <w:sz w:val="16"/>
                <w:szCs w:val="20"/>
                <w:lang w:eastAsia="en-US"/>
              </w:rPr>
              <w:t xml:space="preserve"> </w:t>
            </w:r>
            <w:r w:rsidR="00164EC3">
              <w:rPr>
                <w:rFonts w:cs="Times New Roman"/>
                <w:sz w:val="16"/>
                <w:szCs w:val="20"/>
                <w:lang w:eastAsia="en-US"/>
              </w:rPr>
              <w:t>AAU</w:t>
            </w:r>
          </w:p>
        </w:tc>
      </w:tr>
      <w:tr w:rsidR="009E279A" w:rsidRPr="005D3D47" w14:paraId="46014140" w14:textId="77777777" w:rsidTr="009E279A">
        <w:tc>
          <w:tcPr>
            <w:tcW w:w="506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95213F" w14:textId="77777777" w:rsidR="009E279A" w:rsidRPr="005D3D47" w:rsidRDefault="009E279A" w:rsidP="000E5B47">
            <w:pPr>
              <w:pStyle w:val="TypografiFedCentreret"/>
              <w:rPr>
                <w:lang w:eastAsia="en-US"/>
              </w:rPr>
            </w:pPr>
            <w:r w:rsidRPr="005D3D47">
              <w:rPr>
                <w:lang w:eastAsia="en-US"/>
              </w:rPr>
              <w:t>1. Projektmateriale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7826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1.01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Systemkonfiguration for kommunikation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20CC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  <w:r w:rsidRPr="005D3D47">
              <w:rPr>
                <w:sz w:val="16"/>
                <w:szCs w:val="16"/>
                <w:lang w:eastAsia="en-US"/>
              </w:rPr>
              <w:t>O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0786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  <w:r w:rsidRPr="005D3D47">
              <w:rPr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A293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EE32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B354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E27C13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BEC7BC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9E279A" w:rsidRPr="005D3D47" w14:paraId="0E7415E5" w14:textId="77777777" w:rsidTr="009E279A">
        <w:tc>
          <w:tcPr>
            <w:tcW w:w="506" w:type="dxa"/>
            <w:vMerge/>
            <w:tcBorders>
              <w:right w:val="single" w:sz="4" w:space="0" w:color="auto"/>
            </w:tcBorders>
            <w:vAlign w:val="center"/>
          </w:tcPr>
          <w:p w14:paraId="393118CE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6789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1.02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Processkema og funktionskrav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BE4D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  <w:r w:rsidRPr="005D3D47">
              <w:rPr>
                <w:sz w:val="16"/>
                <w:szCs w:val="16"/>
                <w:lang w:eastAsia="en-US"/>
              </w:rPr>
              <w:t>O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470B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  <w:r w:rsidRPr="005D3D47">
              <w:rPr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5E3E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43EB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6E95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91064C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AB65FB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9E279A" w:rsidRPr="005D3D47" w14:paraId="0B4B43D1" w14:textId="77777777" w:rsidTr="009E279A">
        <w:tc>
          <w:tcPr>
            <w:tcW w:w="506" w:type="dxa"/>
            <w:vMerge/>
            <w:tcBorders>
              <w:right w:val="single" w:sz="4" w:space="0" w:color="auto"/>
            </w:tcBorders>
            <w:vAlign w:val="center"/>
          </w:tcPr>
          <w:p w14:paraId="16789F27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4E0C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1.03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  <w:t>Oplæg til billeder (oversigt/etage/zoner) for v</w:t>
            </w:r>
            <w:r w:rsidRPr="005D3D47">
              <w:rPr>
                <w:sz w:val="16"/>
              </w:rPr>
              <w:t>isualisering af IBI-klima på CTS-anlæggets brugerflade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E2A7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  <w:r w:rsidRPr="005D3D47">
              <w:rPr>
                <w:sz w:val="16"/>
                <w:szCs w:val="16"/>
                <w:lang w:eastAsia="en-US"/>
              </w:rPr>
              <w:t>O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CE4C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  <w:r w:rsidRPr="005D3D47">
              <w:rPr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2B33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2B74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D881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21C520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94248E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9E279A" w:rsidRPr="005D3D47" w14:paraId="34D3AFA1" w14:textId="77777777" w:rsidTr="009E279A">
        <w:tc>
          <w:tcPr>
            <w:tcW w:w="506" w:type="dxa"/>
            <w:vMerge/>
            <w:tcBorders>
              <w:right w:val="single" w:sz="4" w:space="0" w:color="auto"/>
            </w:tcBorders>
            <w:vAlign w:val="center"/>
          </w:tcPr>
          <w:p w14:paraId="61754F70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6376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1.04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Komponentspecifikation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95A8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  <w:r w:rsidRPr="005D3D47">
              <w:rPr>
                <w:sz w:val="16"/>
                <w:szCs w:val="16"/>
                <w:lang w:eastAsia="en-US"/>
              </w:rPr>
              <w:t>O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4E89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  <w:r w:rsidRPr="005D3D47">
              <w:rPr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A506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CD6A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4D79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8FF5D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9558B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9E279A" w:rsidRPr="005D3D47" w14:paraId="5B40FACC" w14:textId="77777777" w:rsidTr="009E279A">
        <w:tc>
          <w:tcPr>
            <w:tcW w:w="506" w:type="dxa"/>
            <w:vMerge/>
            <w:tcBorders>
              <w:right w:val="single" w:sz="4" w:space="0" w:color="auto"/>
            </w:tcBorders>
            <w:vAlign w:val="center"/>
          </w:tcPr>
          <w:p w14:paraId="3805902D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DC46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1.05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Kredsskema for styre- og signalkredse og forbindelsesskemaer for automatik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3FAC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  <w:r w:rsidRPr="005D3D47">
              <w:rPr>
                <w:sz w:val="16"/>
                <w:szCs w:val="16"/>
                <w:lang w:eastAsia="en-US"/>
              </w:rPr>
              <w:t>O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85F3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  <w:r w:rsidRPr="005D3D47">
              <w:rPr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744C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6A36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9B51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555C72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88271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9E279A" w:rsidRPr="005D3D47" w14:paraId="29C259B1" w14:textId="77777777" w:rsidTr="009E279A">
        <w:tc>
          <w:tcPr>
            <w:tcW w:w="506" w:type="dxa"/>
            <w:vMerge/>
            <w:tcBorders>
              <w:right w:val="single" w:sz="4" w:space="0" w:color="auto"/>
            </w:tcBorders>
            <w:vAlign w:val="center"/>
          </w:tcPr>
          <w:p w14:paraId="66E24477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79B3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1.06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Forbindelsesskemaer for signaler til andre arbejder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9428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  <w:r w:rsidRPr="005D3D47">
              <w:rPr>
                <w:sz w:val="16"/>
                <w:szCs w:val="16"/>
                <w:lang w:eastAsia="en-US"/>
              </w:rPr>
              <w:t>O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8AFD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  <w:r w:rsidRPr="005D3D47">
              <w:rPr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D82F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7FD5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D26A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7103A7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A5DAA9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9E279A" w:rsidRPr="005D3D47" w14:paraId="14358A1A" w14:textId="77777777" w:rsidTr="009E279A">
        <w:tc>
          <w:tcPr>
            <w:tcW w:w="506" w:type="dxa"/>
            <w:vMerge/>
            <w:tcBorders>
              <w:right w:val="single" w:sz="4" w:space="0" w:color="auto"/>
            </w:tcBorders>
            <w:vAlign w:val="center"/>
          </w:tcPr>
          <w:p w14:paraId="1FF7B30B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7B5E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1.07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Indstillingsværdier, alarmer, driftstider og lign.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C534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  <w:r w:rsidRPr="005D3D47">
              <w:rPr>
                <w:sz w:val="16"/>
                <w:szCs w:val="16"/>
                <w:lang w:eastAsia="en-US"/>
              </w:rPr>
              <w:t>O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1FB4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  <w:r w:rsidRPr="005D3D47">
              <w:rPr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FEA1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2FD8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44A3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1212E2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6B30A1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9E279A" w:rsidRPr="005D3D47" w14:paraId="1FE1B1BE" w14:textId="77777777" w:rsidTr="009E279A">
        <w:tc>
          <w:tcPr>
            <w:tcW w:w="50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4FFB36D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4E57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1.08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Systemintegrator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2F1A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EDEE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  <w:r w:rsidRPr="005D3D47">
              <w:rPr>
                <w:sz w:val="16"/>
                <w:szCs w:val="16"/>
                <w:lang w:eastAsia="en-US"/>
              </w:rPr>
              <w:t>O, A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BC78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2EEB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D9B7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C03458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A4FF44" w14:textId="77777777" w:rsidR="009E279A" w:rsidRPr="005D3D47" w:rsidRDefault="009E279A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9E279A" w:rsidRPr="005D3D47" w14:paraId="22B1E232" w14:textId="77777777" w:rsidTr="009E279A">
        <w:tc>
          <w:tcPr>
            <w:tcW w:w="50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6C77ED" w14:textId="77777777" w:rsidR="009E279A" w:rsidRPr="005D3D47" w:rsidRDefault="009E279A" w:rsidP="000E5B47">
            <w:pPr>
              <w:pStyle w:val="TypografiFedCentreret"/>
              <w:rPr>
                <w:lang w:eastAsia="en-US"/>
              </w:rPr>
            </w:pPr>
            <w:r w:rsidRPr="005D3D47">
              <w:rPr>
                <w:lang w:eastAsia="en-US"/>
              </w:rPr>
              <w:t>2. IBI-komponenter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97E3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b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2.01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 xml:space="preserve">IBI-Styreenheder, for rumstyringer for </w:t>
            </w:r>
            <w:r w:rsidRPr="005D3D47">
              <w:rPr>
                <w:color w:val="000000"/>
                <w:sz w:val="16"/>
              </w:rPr>
              <w:t>klima</w:t>
            </w:r>
            <w:r w:rsidRPr="005D3D47">
              <w:rPr>
                <w:sz w:val="16"/>
              </w:rPr>
              <w:t>.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C2AC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06D7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5573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F377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2281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0B7585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A8542C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9E279A" w:rsidRPr="005D3D47" w14:paraId="2FB62FB8" w14:textId="77777777" w:rsidTr="009E279A">
        <w:tc>
          <w:tcPr>
            <w:tcW w:w="50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F5336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F731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2.02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IBI-bokse/tavler, IBI-samledåser, strømforsyninger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CB99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7A49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03DC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D163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7ADC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A83717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566038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9E279A" w:rsidRPr="005D3D47" w14:paraId="49108162" w14:textId="77777777" w:rsidTr="009E279A">
        <w:tc>
          <w:tcPr>
            <w:tcW w:w="50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648E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9D0F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2.03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Hjælperelæer og andet udstyr til elektrisk adskillelse af tavler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43DC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08B1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49DC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7BC7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48B3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FD8D6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2E7378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9E279A" w:rsidRPr="005D3D47" w14:paraId="6F5B23AC" w14:textId="77777777" w:rsidTr="009E279A">
        <w:tc>
          <w:tcPr>
            <w:tcW w:w="50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6EAF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007F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2.04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IBI-komponenter på væg, rør, loft, facade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E892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FA1C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LM, I</w:t>
            </w:r>
          </w:p>
          <w:p w14:paraId="1EDBF28B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(1)</w:t>
            </w:r>
          </w:p>
          <w:p w14:paraId="76F48753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6A46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LM</w:t>
            </w:r>
          </w:p>
          <w:p w14:paraId="5E11C14A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(1)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271F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LM</w:t>
            </w:r>
          </w:p>
          <w:p w14:paraId="7AB6B809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(1)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2110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LM</w:t>
            </w:r>
          </w:p>
          <w:p w14:paraId="15643CF4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(1)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8323D3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021E8E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9E279A" w:rsidRPr="005D3D47" w14:paraId="197202C5" w14:textId="77777777" w:rsidTr="009E279A">
        <w:tc>
          <w:tcPr>
            <w:tcW w:w="50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6184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CB50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 xml:space="preserve">2.05 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ID-mærkning af kabler/komponenter og tavler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850B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CDB0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A(1)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B8D9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A(1)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237E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5744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5691E9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28848D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9E279A" w:rsidRPr="005D3D47" w14:paraId="202BD063" w14:textId="77777777" w:rsidTr="009E279A">
        <w:tc>
          <w:tcPr>
            <w:tcW w:w="50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10879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D9AE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2.06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Opmærkning af komponentplacering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CC3E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2CCE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C337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C982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405D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AE1C36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7CF0B9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9E279A" w:rsidRPr="005D3D47" w14:paraId="3D8E91DA" w14:textId="77777777" w:rsidTr="009E279A">
        <w:tc>
          <w:tcPr>
            <w:tcW w:w="50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1E03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2DD5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2.07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2EED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1F2E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DC76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6FE9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1DB4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656FC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A3DE29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9E279A" w:rsidRPr="005D3D47" w14:paraId="64B5AF15" w14:textId="77777777" w:rsidTr="009E279A">
        <w:tc>
          <w:tcPr>
            <w:tcW w:w="506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7E3290" w14:textId="77777777" w:rsidR="009E279A" w:rsidRPr="005D3D47" w:rsidRDefault="009E279A" w:rsidP="000E5B47">
            <w:pPr>
              <w:pStyle w:val="TypografiFedCentreret"/>
              <w:rPr>
                <w:lang w:eastAsia="en-US"/>
              </w:rPr>
            </w:pPr>
            <w:r w:rsidRPr="005D3D47">
              <w:rPr>
                <w:lang w:eastAsia="en-US"/>
              </w:rPr>
              <w:t>3. El-arbejde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740A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3.01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Opsætning af IBI-kontrollere/IBI- tavler, forgreningsdåser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602D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6F32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B619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83E5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C57A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44B8A2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BD421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9E279A" w:rsidRPr="005D3D47" w14:paraId="5E223249" w14:textId="77777777" w:rsidTr="009E279A">
        <w:tc>
          <w:tcPr>
            <w:tcW w:w="506" w:type="dxa"/>
            <w:vMerge/>
            <w:tcBorders>
              <w:right w:val="single" w:sz="4" w:space="0" w:color="auto"/>
            </w:tcBorders>
          </w:tcPr>
          <w:p w14:paraId="290AA234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7C1C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3.02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Elforsyning til IBI-bokse/tavler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0221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A286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D64F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5045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2A0D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BC1D65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C0A261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9E279A" w:rsidRPr="005D3D47" w14:paraId="7BA6434D" w14:textId="77777777" w:rsidTr="009E279A">
        <w:tc>
          <w:tcPr>
            <w:tcW w:w="506" w:type="dxa"/>
            <w:vMerge/>
            <w:tcBorders>
              <w:right w:val="single" w:sz="4" w:space="0" w:color="auto"/>
            </w:tcBorders>
          </w:tcPr>
          <w:p w14:paraId="60F00C8F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B552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3.03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El-inst. mellem IBI-boks/</w:t>
            </w:r>
            <w:r w:rsidRPr="005D3D47">
              <w:rPr>
                <w:color w:val="000000"/>
                <w:sz w:val="16"/>
              </w:rPr>
              <w:t>tavle og komponenter for rum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EFCB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12E5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8DFF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28F6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171F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CECB1D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5302FC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9E279A" w:rsidRPr="005D3D47" w14:paraId="0FF6FC4D" w14:textId="77777777" w:rsidTr="009E279A">
        <w:trPr>
          <w:trHeight w:val="371"/>
        </w:trPr>
        <w:tc>
          <w:tcPr>
            <w:tcW w:w="506" w:type="dxa"/>
            <w:vMerge/>
            <w:tcBorders>
              <w:right w:val="single" w:sz="4" w:space="0" w:color="auto"/>
            </w:tcBorders>
          </w:tcPr>
          <w:p w14:paraId="3470E54C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660E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3.04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Hovedføringsveje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11EE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D869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2536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6620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CDD7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038061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60E9D2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9E279A" w:rsidRPr="005D3D47" w14:paraId="340997D2" w14:textId="77777777" w:rsidTr="009E279A">
        <w:tc>
          <w:tcPr>
            <w:tcW w:w="506" w:type="dxa"/>
            <w:vMerge/>
            <w:tcBorders>
              <w:right w:val="single" w:sz="4" w:space="0" w:color="auto"/>
            </w:tcBorders>
          </w:tcPr>
          <w:p w14:paraId="1139D5BD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7D3D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3.05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Supplerende føringsveje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753D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642C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E2F8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2F05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8E02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03CF99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FF792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9E279A" w:rsidRPr="005D3D47" w14:paraId="77FD10BF" w14:textId="77777777" w:rsidTr="009E279A">
        <w:tc>
          <w:tcPr>
            <w:tcW w:w="506" w:type="dxa"/>
            <w:vMerge/>
            <w:tcBorders>
              <w:right w:val="single" w:sz="4" w:space="0" w:color="auto"/>
            </w:tcBorders>
          </w:tcPr>
          <w:p w14:paraId="6F122FD3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9802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3.06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Tjeklister for elinstallationer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3CFF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EC49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A(1)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8AB5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A(1)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0198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F4C4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DBE729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3FCF36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9E279A" w:rsidRPr="005D3D47" w14:paraId="7B78D2F3" w14:textId="77777777" w:rsidTr="009E279A">
        <w:tc>
          <w:tcPr>
            <w:tcW w:w="50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2787030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C492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3.07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D46E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4D10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3520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166B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E235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55F534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AC9FBC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9E279A" w:rsidRPr="005D3D47" w14:paraId="418574CB" w14:textId="77777777" w:rsidTr="009E279A">
        <w:tc>
          <w:tcPr>
            <w:tcW w:w="506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41A471" w14:textId="77777777" w:rsidR="009E279A" w:rsidRPr="005D3D47" w:rsidRDefault="009E279A" w:rsidP="000E5B47">
            <w:pPr>
              <w:pStyle w:val="TypografiFedCentreret"/>
              <w:rPr>
                <w:lang w:eastAsia="en-US"/>
              </w:rPr>
            </w:pPr>
            <w:r w:rsidRPr="005D3D47">
              <w:rPr>
                <w:lang w:eastAsia="en-US"/>
              </w:rPr>
              <w:t>4. Netværk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801C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4.01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Kommunikationsudstyr for IBI inkl. kommunikationsudstyr mellem LAN (TCP/IP) og IBI-netværk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6BB8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3880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6B5B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4844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3A1D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80231C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CFA1F8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9E279A" w:rsidRPr="005D3D47" w14:paraId="045B372F" w14:textId="77777777" w:rsidTr="009E279A">
        <w:tc>
          <w:tcPr>
            <w:tcW w:w="506" w:type="dxa"/>
            <w:vMerge/>
            <w:tcBorders>
              <w:right w:val="single" w:sz="4" w:space="0" w:color="auto"/>
            </w:tcBorders>
            <w:textDirection w:val="btLr"/>
          </w:tcPr>
          <w:p w14:paraId="37DE7773" w14:textId="77777777" w:rsidR="009E279A" w:rsidRPr="005D3D47" w:rsidRDefault="009E279A" w:rsidP="000E5B47">
            <w:pPr>
              <w:pStyle w:val="TypografiFedCentreret"/>
              <w:rPr>
                <w:lang w:eastAsia="en-US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393D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4.02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Etablering af IBI-netværk inkl. tilslutning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B76B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7132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3F2B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0A58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B4E0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9C639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6522C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9E279A" w:rsidRPr="005D3D47" w14:paraId="1BB08F00" w14:textId="77777777" w:rsidTr="009E279A">
        <w:tc>
          <w:tcPr>
            <w:tcW w:w="506" w:type="dxa"/>
            <w:vMerge/>
            <w:tcBorders>
              <w:right w:val="single" w:sz="4" w:space="0" w:color="auto"/>
            </w:tcBorders>
            <w:textDirection w:val="btLr"/>
          </w:tcPr>
          <w:p w14:paraId="3A60A758" w14:textId="77777777" w:rsidR="009E279A" w:rsidRPr="005D3D47" w:rsidRDefault="009E279A" w:rsidP="000E5B47">
            <w:pPr>
              <w:pStyle w:val="TypografiFedCentreret"/>
              <w:rPr>
                <w:lang w:eastAsia="en-US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A753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4.03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Afprøvning og idriftsætning af IBI-netværk for klima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D227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E214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1726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C647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517B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C0C4A9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454D3B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9E279A" w:rsidRPr="005D3D47" w14:paraId="50470576" w14:textId="77777777" w:rsidTr="009E279A">
        <w:tc>
          <w:tcPr>
            <w:tcW w:w="506" w:type="dxa"/>
            <w:vMerge/>
            <w:tcBorders>
              <w:right w:val="single" w:sz="4" w:space="0" w:color="auto"/>
            </w:tcBorders>
            <w:textDirection w:val="btLr"/>
          </w:tcPr>
          <w:p w14:paraId="5F6AC02D" w14:textId="77777777" w:rsidR="009E279A" w:rsidRPr="005D3D47" w:rsidRDefault="009E279A" w:rsidP="000E5B47">
            <w:pPr>
              <w:pStyle w:val="TypografiFedCentreret"/>
              <w:rPr>
                <w:lang w:eastAsia="en-US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5BA3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4.04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Opkobling af IBI-kontrollere / IBI-noder på IBI-net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3529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4188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DDDD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50DC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DF23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02C09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764BCF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9E279A" w:rsidRPr="005D3D47" w14:paraId="5C7F2B33" w14:textId="77777777" w:rsidTr="009E279A">
        <w:tc>
          <w:tcPr>
            <w:tcW w:w="506" w:type="dxa"/>
            <w:vMerge/>
            <w:tcBorders>
              <w:right w:val="single" w:sz="4" w:space="0" w:color="auto"/>
            </w:tcBorders>
            <w:textDirection w:val="btLr"/>
          </w:tcPr>
          <w:p w14:paraId="4FA961B9" w14:textId="77777777" w:rsidR="009E279A" w:rsidRPr="005D3D47" w:rsidRDefault="009E279A" w:rsidP="000E5B47">
            <w:pPr>
              <w:pStyle w:val="TypografiFedCentreret"/>
              <w:rPr>
                <w:lang w:eastAsia="en-US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D897" w14:textId="1AF6F325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4.05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Ansvarlig for tilstrækkelig båndbred</w:t>
            </w:r>
            <w:r w:rsidR="00164EC3">
              <w:rPr>
                <w:sz w:val="16"/>
              </w:rPr>
              <w:t>d</w:t>
            </w:r>
            <w:r w:rsidRPr="005D3D47">
              <w:rPr>
                <w:sz w:val="16"/>
              </w:rPr>
              <w:t>e til rådighed på IBI- netværk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DF49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E9D4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6307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C482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7536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23651E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EB1B32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9E279A" w:rsidRPr="005D3D47" w14:paraId="63366FAF" w14:textId="77777777" w:rsidTr="00A040FA">
        <w:tc>
          <w:tcPr>
            <w:tcW w:w="506" w:type="dxa"/>
            <w:vMerge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14:paraId="15A91BCC" w14:textId="77777777" w:rsidR="009E279A" w:rsidRPr="005D3D47" w:rsidRDefault="009E279A" w:rsidP="000E5B47">
            <w:pPr>
              <w:pStyle w:val="TypografiFedCentreret"/>
              <w:rPr>
                <w:lang w:eastAsia="en-US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138A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4.06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51F9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AA2E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6FB0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AFFD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8342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9948AD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85FC8C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9E279A" w:rsidRPr="005D3D47" w14:paraId="101D2DFC" w14:textId="77777777" w:rsidTr="00A040FA">
        <w:tc>
          <w:tcPr>
            <w:tcW w:w="50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676AD6" w14:textId="77777777" w:rsidR="009E279A" w:rsidRPr="005D3D47" w:rsidRDefault="009E279A" w:rsidP="000E5B47">
            <w:pPr>
              <w:pStyle w:val="TypografiFedCentreret"/>
              <w:rPr>
                <w:lang w:eastAsia="en-US"/>
              </w:rPr>
            </w:pPr>
            <w:r w:rsidRPr="005D3D47">
              <w:rPr>
                <w:lang w:eastAsia="en-US"/>
              </w:rPr>
              <w:t>5. Software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5A8D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sz w:val="16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5.01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Systemsoftware for IBI, inklusiv opsætning og strukturering</w:t>
            </w:r>
          </w:p>
          <w:p w14:paraId="6CF09FA6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87A2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3415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E87E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DB99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74C5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5F6A87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86A963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9E279A" w:rsidRPr="005D3D47" w14:paraId="330D9904" w14:textId="77777777" w:rsidTr="00A040FA">
        <w:tc>
          <w:tcPr>
            <w:tcW w:w="506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4A79C921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D3C0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sz w:val="16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5.02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Binding af alle funktioner for de leverede IBI-kontrollere /IBI-noder for klima.</w:t>
            </w:r>
          </w:p>
          <w:p w14:paraId="6F3941A4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2911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27A7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E72C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41A1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6B46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500F3C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652A1E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9E279A" w:rsidRPr="005D3D47" w14:paraId="1D5E5484" w14:textId="77777777" w:rsidTr="009E279A">
        <w:tc>
          <w:tcPr>
            <w:tcW w:w="9781" w:type="dxa"/>
            <w:gridSpan w:val="9"/>
          </w:tcPr>
          <w:p w14:paraId="2BB3F94F" w14:textId="77777777" w:rsidR="009E279A" w:rsidRPr="005D3D47" w:rsidRDefault="009E279A" w:rsidP="000E5B47">
            <w:pPr>
              <w:tabs>
                <w:tab w:val="left" w:pos="284"/>
              </w:tabs>
              <w:rPr>
                <w:rFonts w:cs="Times New Roman"/>
                <w:strike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O=Oplæg L=Levering M=Montering I=Idriftsættelse og indregulering A=alt inklusiv dog eksklusiv oplæg "O"</w:t>
            </w:r>
          </w:p>
          <w:p w14:paraId="1040B4A2" w14:textId="2334B6FB" w:rsidR="009E279A" w:rsidRPr="005D3D47" w:rsidRDefault="009E279A" w:rsidP="00164EC3">
            <w:pPr>
              <w:tabs>
                <w:tab w:val="left" w:pos="284"/>
              </w:tabs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(1) for egne arbejder</w:t>
            </w:r>
            <w:r w:rsidR="00164EC3">
              <w:rPr>
                <w:rFonts w:cs="Times New Roman"/>
                <w:sz w:val="16"/>
                <w:szCs w:val="16"/>
                <w:lang w:eastAsia="en-US"/>
              </w:rPr>
              <w:t xml:space="preserve"> 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>(2) nødvendig bistand til idriftsættelse og indregulering</w:t>
            </w:r>
          </w:p>
        </w:tc>
      </w:tr>
    </w:tbl>
    <w:p w14:paraId="46DCFF21" w14:textId="1F2FB6B4" w:rsidR="009E279A" w:rsidRPr="005D3D47" w:rsidRDefault="009E279A" w:rsidP="009E279A"/>
    <w:p w14:paraId="73FF2B5E" w14:textId="7C51E610" w:rsidR="009E279A" w:rsidRPr="005D3D47" w:rsidRDefault="009E279A" w:rsidP="009E279A">
      <w:pPr>
        <w:spacing w:line="240" w:lineRule="auto"/>
      </w:pPr>
      <w:r w:rsidRPr="005D3D47">
        <w:br w:type="page"/>
      </w:r>
    </w:p>
    <w:tbl>
      <w:tblPr>
        <w:tblW w:w="9828" w:type="dxa"/>
        <w:tblInd w:w="-1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08"/>
        <w:gridCol w:w="4963"/>
        <w:gridCol w:w="622"/>
        <w:gridCol w:w="622"/>
        <w:gridCol w:w="622"/>
        <w:gridCol w:w="622"/>
        <w:gridCol w:w="622"/>
        <w:gridCol w:w="622"/>
        <w:gridCol w:w="625"/>
      </w:tblGrid>
      <w:tr w:rsidR="009E279A" w:rsidRPr="005D3D47" w14:paraId="55225B49" w14:textId="77777777" w:rsidTr="009E279A">
        <w:trPr>
          <w:trHeight w:val="530"/>
        </w:trPr>
        <w:tc>
          <w:tcPr>
            <w:tcW w:w="547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7347127" w14:textId="0DEE61C5" w:rsidR="009E279A" w:rsidRPr="005D3D47" w:rsidRDefault="009E279A" w:rsidP="000E5B47">
            <w:pPr>
              <w:keepNext/>
              <w:tabs>
                <w:tab w:val="left" w:pos="284"/>
              </w:tabs>
              <w:outlineLvl w:val="1"/>
              <w:rPr>
                <w:rFonts w:cs="Times New Roman"/>
                <w:b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A8AE" w14:textId="385C8B22" w:rsidR="009E279A" w:rsidRPr="005D3D47" w:rsidRDefault="009E279A" w:rsidP="000E5B47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  <w:r w:rsidRPr="005D3D47">
              <w:rPr>
                <w:rFonts w:cs="Times New Roman"/>
                <w:sz w:val="16"/>
                <w:szCs w:val="20"/>
                <w:lang w:eastAsia="en-US"/>
              </w:rPr>
              <w:t>Rådg</w:t>
            </w:r>
            <w:r w:rsidR="00164EC3">
              <w:rPr>
                <w:rFonts w:cs="Times New Roman"/>
                <w:sz w:val="16"/>
                <w:szCs w:val="20"/>
                <w:lang w:eastAsia="en-US"/>
              </w:rPr>
              <w:t>.</w:t>
            </w:r>
          </w:p>
          <w:p w14:paraId="0284E7F1" w14:textId="515269EC" w:rsidR="009E279A" w:rsidRPr="005D3D47" w:rsidRDefault="009E279A" w:rsidP="000E5B47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  <w:r w:rsidRPr="005D3D47">
              <w:rPr>
                <w:rFonts w:cs="Times New Roman"/>
                <w:sz w:val="16"/>
                <w:szCs w:val="20"/>
                <w:lang w:eastAsia="en-US"/>
              </w:rPr>
              <w:t>Ing</w:t>
            </w:r>
            <w:r w:rsidR="00164EC3">
              <w:rPr>
                <w:rFonts w:cs="Times New Roman"/>
                <w:sz w:val="16"/>
                <w:szCs w:val="20"/>
                <w:lang w:eastAsia="en-US"/>
              </w:rPr>
              <w:t>.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BC07" w14:textId="77777777" w:rsidR="009E279A" w:rsidRPr="005D3D47" w:rsidRDefault="009E279A" w:rsidP="000E5B47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  <w:r w:rsidRPr="005D3D47">
              <w:rPr>
                <w:rFonts w:cs="Times New Roman"/>
                <w:sz w:val="16"/>
                <w:szCs w:val="20"/>
                <w:lang w:eastAsia="en-US"/>
              </w:rPr>
              <w:t>AUT/CTS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2A38" w14:textId="77777777" w:rsidR="009E279A" w:rsidRPr="005D3D47" w:rsidRDefault="009E279A" w:rsidP="000E5B47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  <w:r w:rsidRPr="005D3D47">
              <w:rPr>
                <w:rFonts w:cs="Times New Roman"/>
                <w:sz w:val="16"/>
                <w:szCs w:val="20"/>
                <w:lang w:eastAsia="en-US"/>
              </w:rPr>
              <w:t>El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7060" w14:textId="03DBD3EA" w:rsidR="009E279A" w:rsidRPr="005D3D47" w:rsidRDefault="009E279A" w:rsidP="000E5B47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  <w:r w:rsidRPr="005D3D47">
              <w:rPr>
                <w:rFonts w:cs="Times New Roman"/>
                <w:sz w:val="16"/>
                <w:szCs w:val="20"/>
                <w:lang w:eastAsia="en-US"/>
              </w:rPr>
              <w:t>V</w:t>
            </w:r>
            <w:r w:rsidR="00164EC3">
              <w:rPr>
                <w:rFonts w:cs="Times New Roman"/>
                <w:sz w:val="16"/>
                <w:szCs w:val="20"/>
                <w:lang w:eastAsia="en-US"/>
              </w:rPr>
              <w:t>VS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D80A" w14:textId="77777777" w:rsidR="009E279A" w:rsidRPr="005D3D47" w:rsidRDefault="009E279A" w:rsidP="000E5B47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  <w:r w:rsidRPr="005D3D47">
              <w:rPr>
                <w:rFonts w:cs="Times New Roman"/>
                <w:sz w:val="16"/>
                <w:szCs w:val="20"/>
                <w:lang w:eastAsia="en-US"/>
              </w:rPr>
              <w:t>Vent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C79DD8" w14:textId="26307520" w:rsidR="009E279A" w:rsidRPr="005D3D47" w:rsidRDefault="009E279A" w:rsidP="000E5B47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  <w:r w:rsidRPr="005D3D47">
              <w:rPr>
                <w:rFonts w:cs="Times New Roman"/>
                <w:sz w:val="16"/>
                <w:szCs w:val="20"/>
                <w:lang w:eastAsia="en-US"/>
              </w:rPr>
              <w:t>Andre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FF59BB" w14:textId="0C788A85" w:rsidR="009E279A" w:rsidRPr="005D3D47" w:rsidRDefault="009E279A" w:rsidP="000E5B47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  <w:r w:rsidRPr="005D3D47">
              <w:rPr>
                <w:rFonts w:cs="Times New Roman"/>
                <w:sz w:val="16"/>
                <w:szCs w:val="20"/>
                <w:lang w:eastAsia="en-US"/>
              </w:rPr>
              <w:t>Byg</w:t>
            </w:r>
            <w:r w:rsidR="00164EC3">
              <w:rPr>
                <w:rFonts w:cs="Times New Roman"/>
                <w:sz w:val="16"/>
                <w:szCs w:val="20"/>
                <w:lang w:eastAsia="en-US"/>
              </w:rPr>
              <w:t>h. AAU</w:t>
            </w:r>
          </w:p>
        </w:tc>
      </w:tr>
      <w:tr w:rsidR="009E279A" w:rsidRPr="005D3D47" w14:paraId="784763AD" w14:textId="77777777" w:rsidTr="009E279A">
        <w:trPr>
          <w:trHeight w:val="436"/>
        </w:trPr>
        <w:tc>
          <w:tcPr>
            <w:tcW w:w="508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14DF35" w14:textId="77777777" w:rsidR="009E279A" w:rsidRPr="005D3D47" w:rsidRDefault="009E279A" w:rsidP="000E5B47">
            <w:pPr>
              <w:tabs>
                <w:tab w:val="left" w:pos="284"/>
              </w:tabs>
              <w:ind w:left="113" w:right="113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  <w:r w:rsidRPr="005D3D47">
              <w:rPr>
                <w:rFonts w:cs="Times New Roman"/>
                <w:b/>
                <w:sz w:val="20"/>
                <w:szCs w:val="20"/>
                <w:lang w:eastAsia="en-US"/>
              </w:rPr>
              <w:t>6. Færdiggørelse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A602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6.01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Idriftsættelse og fejlfinding for IBI-klima, inkl. KS-dokumentation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6595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CA37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6596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21E1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E47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015F4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D71B84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9E279A" w:rsidRPr="005D3D47" w14:paraId="63CC4CD2" w14:textId="77777777" w:rsidTr="009E279A">
        <w:trPr>
          <w:trHeight w:val="452"/>
        </w:trPr>
        <w:tc>
          <w:tcPr>
            <w:tcW w:w="508" w:type="dxa"/>
            <w:vMerge/>
            <w:tcBorders>
              <w:right w:val="single" w:sz="4" w:space="0" w:color="auto"/>
            </w:tcBorders>
            <w:textDirection w:val="btLr"/>
          </w:tcPr>
          <w:p w14:paraId="65C7E40C" w14:textId="77777777" w:rsidR="009E279A" w:rsidRPr="005D3D47" w:rsidRDefault="009E279A" w:rsidP="000E5B47">
            <w:pPr>
              <w:tabs>
                <w:tab w:val="left" w:pos="284"/>
              </w:tabs>
              <w:ind w:left="113" w:right="113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9878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6.02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Funktionsafprøvning for klima, inkl. KS-dokumentation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13F4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41BE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0883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7869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206C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4AA5A0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C0D586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9E279A" w:rsidRPr="005D3D47" w14:paraId="04F6F35F" w14:textId="77777777" w:rsidTr="009E279A">
        <w:trPr>
          <w:trHeight w:val="436"/>
        </w:trPr>
        <w:tc>
          <w:tcPr>
            <w:tcW w:w="508" w:type="dxa"/>
            <w:vMerge/>
            <w:tcBorders>
              <w:right w:val="single" w:sz="4" w:space="0" w:color="auto"/>
            </w:tcBorders>
            <w:textDirection w:val="btLr"/>
          </w:tcPr>
          <w:p w14:paraId="2FABF7A5" w14:textId="77777777" w:rsidR="009E279A" w:rsidRPr="005D3D47" w:rsidRDefault="009E279A" w:rsidP="000E5B47">
            <w:pPr>
              <w:tabs>
                <w:tab w:val="left" w:pos="284"/>
              </w:tabs>
              <w:ind w:left="113" w:right="113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493C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6.03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Indregulering af reguleringssløjfer og styringer for IBI-klima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69E6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7400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D680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D6AC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6D29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08E37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ECC965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9E279A" w:rsidRPr="005D3D47" w14:paraId="0A9F5DD2" w14:textId="77777777" w:rsidTr="009E279A">
        <w:trPr>
          <w:trHeight w:val="249"/>
        </w:trPr>
        <w:tc>
          <w:tcPr>
            <w:tcW w:w="508" w:type="dxa"/>
            <w:vMerge/>
            <w:tcBorders>
              <w:right w:val="single" w:sz="4" w:space="0" w:color="auto"/>
            </w:tcBorders>
            <w:textDirection w:val="btLr"/>
          </w:tcPr>
          <w:p w14:paraId="10E34886" w14:textId="77777777" w:rsidR="009E279A" w:rsidRPr="005D3D47" w:rsidRDefault="009E279A" w:rsidP="000E5B47">
            <w:pPr>
              <w:tabs>
                <w:tab w:val="left" w:pos="284"/>
              </w:tabs>
              <w:ind w:left="113" w:right="113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FB51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6.04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Visualisering og alarmering for IBI-værdier for klima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4CF0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4610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BA76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3B3A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EB60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38A69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E18B06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9E279A" w:rsidRPr="005D3D47" w14:paraId="5545D3EC" w14:textId="77777777" w:rsidTr="009E279A">
        <w:trPr>
          <w:trHeight w:val="436"/>
        </w:trPr>
        <w:tc>
          <w:tcPr>
            <w:tcW w:w="508" w:type="dxa"/>
            <w:vMerge/>
            <w:tcBorders>
              <w:right w:val="single" w:sz="4" w:space="0" w:color="auto"/>
            </w:tcBorders>
            <w:textDirection w:val="btLr"/>
          </w:tcPr>
          <w:p w14:paraId="1EDEEAE0" w14:textId="77777777" w:rsidR="009E279A" w:rsidRPr="005D3D47" w:rsidRDefault="009E279A" w:rsidP="000E5B47">
            <w:pPr>
              <w:tabs>
                <w:tab w:val="left" w:pos="284"/>
              </w:tabs>
              <w:ind w:left="113" w:right="113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65F2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6.05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Levering af dokumentation for alle IBI-kontrollere / IBI-noder og netværk.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D532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C8A9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F201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FECE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1B26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B35373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54A08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9E279A" w:rsidRPr="005D3D47" w14:paraId="69E402A9" w14:textId="77777777" w:rsidTr="009E279A">
        <w:trPr>
          <w:trHeight w:val="249"/>
        </w:trPr>
        <w:tc>
          <w:tcPr>
            <w:tcW w:w="508" w:type="dxa"/>
            <w:vMerge/>
            <w:tcBorders>
              <w:right w:val="single" w:sz="4" w:space="0" w:color="auto"/>
            </w:tcBorders>
            <w:textDirection w:val="btLr"/>
          </w:tcPr>
          <w:p w14:paraId="72DFD55B" w14:textId="77777777" w:rsidR="009E279A" w:rsidRPr="005D3D47" w:rsidRDefault="009E279A" w:rsidP="000E5B47">
            <w:pPr>
              <w:tabs>
                <w:tab w:val="left" w:pos="284"/>
              </w:tabs>
              <w:ind w:left="113" w:right="113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EEFC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6.06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Levering af dokumentation for samlet IBI-system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F4D1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C367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1937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21CD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B8F8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5AF9E7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31FDD8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9E279A" w:rsidRPr="005D3D47" w14:paraId="6DE54F30" w14:textId="77777777" w:rsidTr="009E279A">
        <w:trPr>
          <w:trHeight w:val="233"/>
        </w:trPr>
        <w:tc>
          <w:tcPr>
            <w:tcW w:w="508" w:type="dxa"/>
            <w:vMerge/>
            <w:tcBorders>
              <w:right w:val="single" w:sz="4" w:space="0" w:color="auto"/>
            </w:tcBorders>
            <w:textDirection w:val="btLr"/>
          </w:tcPr>
          <w:p w14:paraId="6B46FA43" w14:textId="77777777" w:rsidR="009E279A" w:rsidRPr="005D3D47" w:rsidRDefault="009E279A" w:rsidP="000E5B47">
            <w:pPr>
              <w:tabs>
                <w:tab w:val="left" w:pos="284"/>
              </w:tabs>
              <w:ind w:left="113" w:right="113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D99F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6.07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Betjenings- og vedligeholdsvejledning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7737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3345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EA67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79DC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E448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F385A2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5A6BC5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9E279A" w:rsidRPr="005D3D47" w14:paraId="6EF98F52" w14:textId="77777777" w:rsidTr="009E279A">
        <w:trPr>
          <w:trHeight w:val="233"/>
        </w:trPr>
        <w:tc>
          <w:tcPr>
            <w:tcW w:w="508" w:type="dxa"/>
            <w:vMerge/>
            <w:tcBorders>
              <w:right w:val="single" w:sz="4" w:space="0" w:color="auto"/>
            </w:tcBorders>
            <w:textDirection w:val="btLr"/>
          </w:tcPr>
          <w:p w14:paraId="111BD090" w14:textId="77777777" w:rsidR="009E279A" w:rsidRPr="005D3D47" w:rsidRDefault="009E279A" w:rsidP="000E5B47">
            <w:pPr>
              <w:tabs>
                <w:tab w:val="left" w:pos="284"/>
              </w:tabs>
              <w:ind w:left="113" w:right="113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DBFB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6.08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Kurser/instruktion af bruger i betjening af anlæg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2AD0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4681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8DA5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B10E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562D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B5F25C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1F908E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9E279A" w:rsidRPr="005D3D47" w14:paraId="46EE89D9" w14:textId="77777777" w:rsidTr="009E279A">
        <w:trPr>
          <w:trHeight w:val="249"/>
        </w:trPr>
        <w:tc>
          <w:tcPr>
            <w:tcW w:w="508" w:type="dxa"/>
            <w:vMerge/>
            <w:tcBorders>
              <w:right w:val="single" w:sz="4" w:space="0" w:color="auto"/>
            </w:tcBorders>
            <w:textDirection w:val="btLr"/>
          </w:tcPr>
          <w:p w14:paraId="76FC20D1" w14:textId="77777777" w:rsidR="009E279A" w:rsidRPr="005D3D47" w:rsidRDefault="009E279A" w:rsidP="000E5B47">
            <w:pPr>
              <w:tabs>
                <w:tab w:val="left" w:pos="284"/>
              </w:tabs>
              <w:ind w:left="113" w:right="113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DEA6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6.09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CE-dokumentation for egne maskinleverancer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4F5B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5A14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B390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96B8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F0E7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C7A284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B25834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9E279A" w:rsidRPr="005D3D47" w14:paraId="4BB7C6A0" w14:textId="77777777" w:rsidTr="009E279A">
        <w:trPr>
          <w:trHeight w:val="436"/>
        </w:trPr>
        <w:tc>
          <w:tcPr>
            <w:tcW w:w="508" w:type="dxa"/>
            <w:vMerge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14:paraId="482B2432" w14:textId="77777777" w:rsidR="009E279A" w:rsidRPr="005D3D47" w:rsidRDefault="009E279A" w:rsidP="000E5B47">
            <w:pPr>
              <w:tabs>
                <w:tab w:val="left" w:pos="284"/>
              </w:tabs>
              <w:ind w:left="113" w:right="113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6E40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6.10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CE-dokumentation og mærkning for det samlede IBI-klima anlæg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7028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7F62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85B5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1F96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90A0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30E2A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31209" w14:textId="77777777" w:rsidR="009E279A" w:rsidRPr="005D3D47" w:rsidRDefault="009E279A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9E279A" w:rsidRPr="005D3D47" w14:paraId="7519C90B" w14:textId="77777777" w:rsidTr="00164EC3">
        <w:trPr>
          <w:trHeight w:val="597"/>
        </w:trPr>
        <w:tc>
          <w:tcPr>
            <w:tcW w:w="9828" w:type="dxa"/>
            <w:gridSpan w:val="9"/>
          </w:tcPr>
          <w:p w14:paraId="644BBC6B" w14:textId="77777777" w:rsidR="009E279A" w:rsidRPr="005D3D47" w:rsidRDefault="009E279A" w:rsidP="000E5B47">
            <w:pPr>
              <w:tabs>
                <w:tab w:val="left" w:pos="284"/>
              </w:tabs>
              <w:rPr>
                <w:rFonts w:cs="Times New Roman"/>
                <w:strike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O=Oplæg L=Levering M=Montering I=Idriftsættelse og indregulering A=alt inklusiv dog eksklusiv oplæg "O"</w:t>
            </w:r>
          </w:p>
          <w:p w14:paraId="79B6CE6B" w14:textId="066A8140" w:rsidR="009E279A" w:rsidRPr="005D3D47" w:rsidRDefault="009E279A" w:rsidP="00164EC3">
            <w:pPr>
              <w:tabs>
                <w:tab w:val="left" w:pos="284"/>
              </w:tabs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(1) for egne arbejde</w:t>
            </w:r>
            <w:r w:rsidR="00164EC3">
              <w:rPr>
                <w:rFonts w:cs="Times New Roman"/>
                <w:sz w:val="16"/>
                <w:szCs w:val="16"/>
                <w:lang w:eastAsia="en-US"/>
              </w:rPr>
              <w:t xml:space="preserve">r 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>(2) nødvendig bistand til idriftsættelse og indregulering</w:t>
            </w:r>
          </w:p>
        </w:tc>
      </w:tr>
    </w:tbl>
    <w:p w14:paraId="794293AB" w14:textId="77777777" w:rsidR="009E279A" w:rsidRPr="005D3D47" w:rsidRDefault="009E279A" w:rsidP="009E279A"/>
    <w:p w14:paraId="6B43E74F" w14:textId="6B49CF7A" w:rsidR="00940936" w:rsidRPr="005D3D47" w:rsidRDefault="00940936">
      <w:pPr>
        <w:spacing w:line="240" w:lineRule="auto"/>
      </w:pPr>
      <w:r w:rsidRPr="005D3D47">
        <w:br w:type="page"/>
      </w:r>
    </w:p>
    <w:p w14:paraId="0F9DFEE4" w14:textId="4C3C7262" w:rsidR="00897C53" w:rsidRPr="005D3D47" w:rsidRDefault="00897C53" w:rsidP="00897C53">
      <w:pPr>
        <w:pStyle w:val="TypografiOverskrift1Venstre-25cmHngende25cm"/>
        <w:rPr>
          <w:rFonts w:ascii="Verdana" w:hAnsi="Verdana"/>
          <w:sz w:val="18"/>
          <w:szCs w:val="18"/>
        </w:rPr>
      </w:pPr>
      <w:bookmarkStart w:id="6" w:name="_Toc63675510"/>
      <w:r w:rsidRPr="005D3D47">
        <w:rPr>
          <w:rFonts w:ascii="Verdana" w:hAnsi="Verdana"/>
          <w:sz w:val="18"/>
          <w:szCs w:val="18"/>
        </w:rPr>
        <w:lastRenderedPageBreak/>
        <w:t>GFS_03_R Grænseflader for rumstyringer for belysning</w:t>
      </w:r>
      <w:bookmarkEnd w:id="6"/>
    </w:p>
    <w:p w14:paraId="45FCFD68" w14:textId="77777777" w:rsidR="004163E1" w:rsidRPr="005D3D47" w:rsidRDefault="004163E1" w:rsidP="001E2A86"/>
    <w:p w14:paraId="3B4828CD" w14:textId="20CA8CA1" w:rsidR="00897C53" w:rsidRPr="005D3D47" w:rsidRDefault="00897C53" w:rsidP="009B79C2">
      <w:pPr>
        <w:tabs>
          <w:tab w:val="left" w:pos="2552"/>
          <w:tab w:val="left" w:pos="5954"/>
        </w:tabs>
        <w:spacing w:before="60" w:line="360" w:lineRule="auto"/>
        <w:ind w:left="-1440"/>
        <w:rPr>
          <w:rFonts w:ascii="Arial" w:hAnsi="Arial" w:cs="Arial"/>
        </w:rPr>
      </w:pPr>
      <w:r w:rsidRPr="005D3D47">
        <w:rPr>
          <w:rFonts w:ascii="Arial" w:hAnsi="Arial" w:cs="Arial"/>
        </w:rPr>
        <w:t>Udarbejdet: HNS</w:t>
      </w:r>
      <w:r w:rsidRPr="005D3D47">
        <w:rPr>
          <w:rFonts w:ascii="Arial" w:hAnsi="Arial" w:cs="Arial"/>
        </w:rPr>
        <w:tab/>
        <w:t xml:space="preserve">Kontrolleret: </w:t>
      </w:r>
      <w:r w:rsidR="009B79C2">
        <w:rPr>
          <w:rFonts w:ascii="Arial" w:hAnsi="Arial" w:cs="Arial"/>
        </w:rPr>
        <w:t>JKJA</w:t>
      </w:r>
      <w:r w:rsidR="009B79C2">
        <w:rPr>
          <w:rFonts w:ascii="Arial" w:hAnsi="Arial" w:cs="Arial"/>
        </w:rPr>
        <w:tab/>
      </w:r>
      <w:r w:rsidRPr="005D3D47">
        <w:rPr>
          <w:rFonts w:ascii="Arial" w:hAnsi="Arial" w:cs="Arial"/>
        </w:rPr>
        <w:t>Godkendt</w:t>
      </w:r>
      <w:r w:rsidR="009B79C2">
        <w:rPr>
          <w:rFonts w:ascii="Arial" w:hAnsi="Arial" w:cs="Arial"/>
        </w:rPr>
        <w:t>: PEHE</w:t>
      </w:r>
    </w:p>
    <w:tbl>
      <w:tblPr>
        <w:tblW w:w="9161" w:type="dxa"/>
        <w:tblInd w:w="-1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13"/>
        <w:gridCol w:w="5001"/>
        <w:gridCol w:w="670"/>
        <w:gridCol w:w="564"/>
        <w:gridCol w:w="570"/>
        <w:gridCol w:w="567"/>
        <w:gridCol w:w="595"/>
        <w:gridCol w:w="681"/>
      </w:tblGrid>
      <w:tr w:rsidR="00897C53" w:rsidRPr="005D3D47" w14:paraId="05444B4A" w14:textId="77777777" w:rsidTr="009B79C2">
        <w:tc>
          <w:tcPr>
            <w:tcW w:w="551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A520E3F" w14:textId="15423E33" w:rsidR="00897C53" w:rsidRPr="005D3D47" w:rsidRDefault="00897C53" w:rsidP="000E5B47">
            <w:pPr>
              <w:keepNext/>
              <w:tabs>
                <w:tab w:val="left" w:pos="284"/>
              </w:tabs>
              <w:outlineLvl w:val="1"/>
              <w:rPr>
                <w:rFonts w:cs="Times New Roman"/>
                <w:b/>
                <w:lang w:eastAsia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758F" w14:textId="523703F6" w:rsidR="00897C53" w:rsidRPr="005D3D47" w:rsidRDefault="00897C53" w:rsidP="000E5B47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  <w:r w:rsidRPr="005D3D47">
              <w:rPr>
                <w:rFonts w:cs="Times New Roman"/>
                <w:sz w:val="16"/>
                <w:szCs w:val="20"/>
                <w:lang w:eastAsia="en-US"/>
              </w:rPr>
              <w:t>Rådg</w:t>
            </w:r>
            <w:r w:rsidR="009B79C2">
              <w:rPr>
                <w:rFonts w:cs="Times New Roman"/>
                <w:sz w:val="16"/>
                <w:szCs w:val="20"/>
                <w:lang w:eastAsia="en-US"/>
              </w:rPr>
              <w:t>.</w:t>
            </w:r>
          </w:p>
          <w:p w14:paraId="351FAD4A" w14:textId="359809CF" w:rsidR="00897C53" w:rsidRPr="005D3D47" w:rsidRDefault="00897C53" w:rsidP="000E5B47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  <w:r w:rsidRPr="005D3D47">
              <w:rPr>
                <w:rFonts w:cs="Times New Roman"/>
                <w:sz w:val="16"/>
                <w:szCs w:val="20"/>
                <w:lang w:eastAsia="en-US"/>
              </w:rPr>
              <w:t>Ing</w:t>
            </w:r>
            <w:r w:rsidR="009B79C2">
              <w:rPr>
                <w:rFonts w:cs="Times New Roman"/>
                <w:sz w:val="16"/>
                <w:szCs w:val="20"/>
                <w:lang w:eastAsia="en-US"/>
              </w:rPr>
              <w:t>.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CE85" w14:textId="46BC01A6" w:rsidR="00897C53" w:rsidRPr="005D3D47" w:rsidRDefault="00897C53" w:rsidP="000E5B47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  <w:r w:rsidRPr="005D3D47">
              <w:rPr>
                <w:rFonts w:cs="Times New Roman"/>
                <w:sz w:val="16"/>
                <w:szCs w:val="20"/>
                <w:lang w:eastAsia="en-US"/>
              </w:rPr>
              <w:t>AUT/CTS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879A" w14:textId="77777777" w:rsidR="00897C53" w:rsidRPr="005D3D47" w:rsidRDefault="00897C53" w:rsidP="000E5B47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  <w:r w:rsidRPr="005D3D47">
              <w:rPr>
                <w:rFonts w:cs="Times New Roman"/>
                <w:sz w:val="16"/>
                <w:szCs w:val="20"/>
                <w:lang w:eastAsia="en-US"/>
              </w:rPr>
              <w:t>El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FD21" w14:textId="289314DD" w:rsidR="00897C53" w:rsidRPr="005D3D47" w:rsidRDefault="00897C53" w:rsidP="000E5B47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  <w:r w:rsidRPr="005D3D47">
              <w:rPr>
                <w:rFonts w:cs="Times New Roman"/>
                <w:sz w:val="16"/>
                <w:szCs w:val="20"/>
                <w:lang w:eastAsia="en-US"/>
              </w:rPr>
              <w:t>V</w:t>
            </w:r>
            <w:r w:rsidR="009B79C2">
              <w:rPr>
                <w:rFonts w:cs="Times New Roman"/>
                <w:sz w:val="16"/>
                <w:szCs w:val="20"/>
                <w:lang w:eastAsia="en-US"/>
              </w:rPr>
              <w:t>VS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C131" w14:textId="77777777" w:rsidR="00897C53" w:rsidRPr="005D3D47" w:rsidRDefault="00897C53" w:rsidP="000E5B47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  <w:r w:rsidRPr="005D3D47">
              <w:rPr>
                <w:rFonts w:cs="Times New Roman"/>
                <w:sz w:val="16"/>
                <w:szCs w:val="20"/>
                <w:lang w:eastAsia="en-US"/>
              </w:rPr>
              <w:t>Vent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EF4559" w14:textId="6AABFF6D" w:rsidR="00897C53" w:rsidRPr="005D3D47" w:rsidRDefault="00897C53" w:rsidP="000E5B47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u w:val="single"/>
                <w:lang w:eastAsia="en-US"/>
              </w:rPr>
            </w:pPr>
            <w:r w:rsidRPr="005D3D47">
              <w:rPr>
                <w:rFonts w:cs="Times New Roman"/>
                <w:sz w:val="16"/>
                <w:szCs w:val="20"/>
                <w:lang w:eastAsia="en-US"/>
              </w:rPr>
              <w:t>Byg</w:t>
            </w:r>
            <w:r w:rsidR="009B79C2">
              <w:rPr>
                <w:rFonts w:cs="Times New Roman"/>
                <w:sz w:val="16"/>
                <w:szCs w:val="20"/>
                <w:lang w:eastAsia="en-US"/>
              </w:rPr>
              <w:t>h. AAU</w:t>
            </w:r>
          </w:p>
        </w:tc>
      </w:tr>
      <w:tr w:rsidR="00897C53" w:rsidRPr="005D3D47" w14:paraId="75C9D68B" w14:textId="77777777" w:rsidTr="009B79C2">
        <w:tc>
          <w:tcPr>
            <w:tcW w:w="513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091533" w14:textId="77777777" w:rsidR="00897C53" w:rsidRPr="005D3D47" w:rsidRDefault="00897C53" w:rsidP="000E5B47">
            <w:pPr>
              <w:pStyle w:val="TypografiFedCentreret"/>
              <w:rPr>
                <w:lang w:eastAsia="en-US"/>
              </w:rPr>
            </w:pPr>
            <w:r w:rsidRPr="005D3D47">
              <w:rPr>
                <w:lang w:eastAsia="en-US"/>
              </w:rPr>
              <w:t>1. Projektmateriale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0BA8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1.01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Systemkonfiguration for kommunikation herunder planlægning af bus og netværk for IBI-lysstyring.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2CD5" w14:textId="77777777" w:rsidR="00897C53" w:rsidRPr="005D3D47" w:rsidRDefault="00897C53" w:rsidP="000E5B47">
            <w:pPr>
              <w:jc w:val="center"/>
              <w:rPr>
                <w:sz w:val="16"/>
                <w:szCs w:val="16"/>
                <w:lang w:eastAsia="en-US"/>
              </w:rPr>
            </w:pPr>
            <w:r w:rsidRPr="005D3D47">
              <w:rPr>
                <w:sz w:val="16"/>
                <w:szCs w:val="16"/>
                <w:lang w:eastAsia="en-US"/>
              </w:rPr>
              <w:t>O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CA82" w14:textId="77777777" w:rsidR="00897C53" w:rsidRPr="005D3D47" w:rsidRDefault="00897C53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C2FC" w14:textId="77777777" w:rsidR="00897C53" w:rsidRPr="005D3D47" w:rsidRDefault="00897C53" w:rsidP="000E5B47">
            <w:pPr>
              <w:jc w:val="center"/>
              <w:rPr>
                <w:sz w:val="16"/>
                <w:szCs w:val="16"/>
                <w:lang w:eastAsia="en-US"/>
              </w:rPr>
            </w:pPr>
            <w:r w:rsidRPr="005D3D47">
              <w:rPr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E448" w14:textId="77777777" w:rsidR="00897C53" w:rsidRPr="005D3D47" w:rsidRDefault="00897C53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9AD8" w14:textId="77777777" w:rsidR="00897C53" w:rsidRPr="005D3D47" w:rsidRDefault="00897C53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DEFE2D" w14:textId="77777777" w:rsidR="00897C53" w:rsidRPr="005D3D47" w:rsidRDefault="00897C53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897C53" w:rsidRPr="005D3D47" w14:paraId="2418D9A0" w14:textId="77777777" w:rsidTr="009B79C2">
        <w:tc>
          <w:tcPr>
            <w:tcW w:w="513" w:type="dxa"/>
            <w:vMerge/>
            <w:tcBorders>
              <w:right w:val="single" w:sz="4" w:space="0" w:color="auto"/>
            </w:tcBorders>
            <w:vAlign w:val="center"/>
          </w:tcPr>
          <w:p w14:paraId="5B38764D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3FB7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1.02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Processkema og funktionskrav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1DDA" w14:textId="77777777" w:rsidR="00897C53" w:rsidRPr="005D3D47" w:rsidRDefault="00897C53" w:rsidP="000E5B47">
            <w:pPr>
              <w:jc w:val="center"/>
              <w:rPr>
                <w:sz w:val="16"/>
                <w:szCs w:val="16"/>
                <w:lang w:eastAsia="en-US"/>
              </w:rPr>
            </w:pPr>
            <w:r w:rsidRPr="005D3D47">
              <w:rPr>
                <w:sz w:val="16"/>
                <w:szCs w:val="16"/>
                <w:lang w:eastAsia="en-US"/>
              </w:rPr>
              <w:t>O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3440" w14:textId="77777777" w:rsidR="00897C53" w:rsidRPr="005D3D47" w:rsidRDefault="00897C53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3EFD" w14:textId="77777777" w:rsidR="00897C53" w:rsidRPr="005D3D47" w:rsidRDefault="00897C53" w:rsidP="000E5B47">
            <w:pPr>
              <w:jc w:val="center"/>
              <w:rPr>
                <w:sz w:val="16"/>
                <w:szCs w:val="16"/>
                <w:lang w:eastAsia="en-US"/>
              </w:rPr>
            </w:pPr>
            <w:r w:rsidRPr="005D3D47">
              <w:rPr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2B2D" w14:textId="77777777" w:rsidR="00897C53" w:rsidRPr="005D3D47" w:rsidRDefault="00897C53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5130" w14:textId="77777777" w:rsidR="00897C53" w:rsidRPr="005D3D47" w:rsidRDefault="00897C53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24713C" w14:textId="77777777" w:rsidR="00897C53" w:rsidRPr="005D3D47" w:rsidRDefault="00897C53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897C53" w:rsidRPr="005D3D47" w14:paraId="1304ED2D" w14:textId="77777777" w:rsidTr="009B79C2">
        <w:tc>
          <w:tcPr>
            <w:tcW w:w="513" w:type="dxa"/>
            <w:vMerge/>
            <w:tcBorders>
              <w:right w:val="single" w:sz="4" w:space="0" w:color="auto"/>
            </w:tcBorders>
            <w:vAlign w:val="center"/>
          </w:tcPr>
          <w:p w14:paraId="686185E5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99EE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1.03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  <w:t>Oplæg til billeder (oversigt/etage/zoner) for v</w:t>
            </w:r>
            <w:r w:rsidRPr="005D3D47">
              <w:rPr>
                <w:sz w:val="16"/>
              </w:rPr>
              <w:t>isualisering af IBI-lys på CTS-anlæggets brugerflade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FCFA" w14:textId="77777777" w:rsidR="00897C53" w:rsidRPr="005D3D47" w:rsidRDefault="00897C53" w:rsidP="000E5B47">
            <w:pPr>
              <w:jc w:val="center"/>
              <w:rPr>
                <w:sz w:val="16"/>
                <w:szCs w:val="16"/>
                <w:lang w:eastAsia="en-US"/>
              </w:rPr>
            </w:pPr>
            <w:r w:rsidRPr="005D3D47">
              <w:rPr>
                <w:sz w:val="16"/>
                <w:szCs w:val="16"/>
                <w:lang w:eastAsia="en-US"/>
              </w:rPr>
              <w:t>O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E187" w14:textId="77777777" w:rsidR="00897C53" w:rsidRPr="005D3D47" w:rsidRDefault="00897C53" w:rsidP="000E5B47">
            <w:pPr>
              <w:jc w:val="center"/>
              <w:rPr>
                <w:sz w:val="16"/>
                <w:szCs w:val="16"/>
                <w:lang w:eastAsia="en-US"/>
              </w:rPr>
            </w:pPr>
            <w:r w:rsidRPr="005D3D47">
              <w:rPr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F70C" w14:textId="77777777" w:rsidR="00897C53" w:rsidRPr="005D3D47" w:rsidRDefault="00897C53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5CB3" w14:textId="77777777" w:rsidR="00897C53" w:rsidRPr="005D3D47" w:rsidRDefault="00897C53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3AF6" w14:textId="77777777" w:rsidR="00897C53" w:rsidRPr="005D3D47" w:rsidRDefault="00897C53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71B3A0" w14:textId="77777777" w:rsidR="00897C53" w:rsidRPr="005D3D47" w:rsidRDefault="00897C53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897C53" w:rsidRPr="005D3D47" w14:paraId="03FFFECF" w14:textId="77777777" w:rsidTr="009B79C2">
        <w:tc>
          <w:tcPr>
            <w:tcW w:w="513" w:type="dxa"/>
            <w:vMerge/>
            <w:tcBorders>
              <w:right w:val="single" w:sz="4" w:space="0" w:color="auto"/>
            </w:tcBorders>
            <w:vAlign w:val="center"/>
          </w:tcPr>
          <w:p w14:paraId="3F0B87FA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573D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1.04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Komponentspecifikation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9BB3" w14:textId="77777777" w:rsidR="00897C53" w:rsidRPr="005D3D47" w:rsidRDefault="00897C53" w:rsidP="000E5B47">
            <w:pPr>
              <w:jc w:val="center"/>
              <w:rPr>
                <w:sz w:val="16"/>
                <w:szCs w:val="16"/>
                <w:lang w:eastAsia="en-US"/>
              </w:rPr>
            </w:pPr>
            <w:r w:rsidRPr="005D3D47">
              <w:rPr>
                <w:sz w:val="16"/>
                <w:szCs w:val="16"/>
                <w:lang w:eastAsia="en-US"/>
              </w:rPr>
              <w:t>O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E204" w14:textId="77777777" w:rsidR="00897C53" w:rsidRPr="005D3D47" w:rsidRDefault="00897C53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91F0" w14:textId="77777777" w:rsidR="00897C53" w:rsidRPr="005D3D47" w:rsidRDefault="00897C53" w:rsidP="000E5B47">
            <w:pPr>
              <w:jc w:val="center"/>
              <w:rPr>
                <w:sz w:val="16"/>
                <w:szCs w:val="16"/>
                <w:lang w:eastAsia="en-US"/>
              </w:rPr>
            </w:pPr>
            <w:r w:rsidRPr="005D3D47">
              <w:rPr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7FE6" w14:textId="77777777" w:rsidR="00897C53" w:rsidRPr="005D3D47" w:rsidRDefault="00897C53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80FC" w14:textId="77777777" w:rsidR="00897C53" w:rsidRPr="005D3D47" w:rsidRDefault="00897C53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E602A3" w14:textId="77777777" w:rsidR="00897C53" w:rsidRPr="005D3D47" w:rsidRDefault="00897C53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897C53" w:rsidRPr="005D3D47" w14:paraId="6317323F" w14:textId="77777777" w:rsidTr="009B79C2">
        <w:tc>
          <w:tcPr>
            <w:tcW w:w="513" w:type="dxa"/>
            <w:vMerge/>
            <w:tcBorders>
              <w:right w:val="single" w:sz="4" w:space="0" w:color="auto"/>
            </w:tcBorders>
            <w:vAlign w:val="center"/>
          </w:tcPr>
          <w:p w14:paraId="0EDF0BA4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4E26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1.05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Kredsskema for effektkredse og forbindelsesskemaer til lysstyring.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CACB" w14:textId="77777777" w:rsidR="00897C53" w:rsidRPr="005D3D47" w:rsidRDefault="00897C53" w:rsidP="000E5B47">
            <w:pPr>
              <w:jc w:val="center"/>
              <w:rPr>
                <w:sz w:val="16"/>
                <w:szCs w:val="16"/>
                <w:lang w:eastAsia="en-US"/>
              </w:rPr>
            </w:pPr>
            <w:r w:rsidRPr="005D3D47">
              <w:rPr>
                <w:sz w:val="16"/>
                <w:szCs w:val="16"/>
                <w:lang w:eastAsia="en-US"/>
              </w:rPr>
              <w:t>O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900F" w14:textId="77777777" w:rsidR="00897C53" w:rsidRPr="005D3D47" w:rsidRDefault="00897C53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5FC5" w14:textId="77777777" w:rsidR="00897C53" w:rsidRPr="005D3D47" w:rsidRDefault="00897C53" w:rsidP="000E5B47">
            <w:pPr>
              <w:jc w:val="center"/>
              <w:rPr>
                <w:sz w:val="16"/>
                <w:szCs w:val="16"/>
                <w:lang w:eastAsia="en-US"/>
              </w:rPr>
            </w:pPr>
            <w:r w:rsidRPr="005D3D47">
              <w:rPr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FDFA" w14:textId="77777777" w:rsidR="00897C53" w:rsidRPr="005D3D47" w:rsidRDefault="00897C53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51DD" w14:textId="77777777" w:rsidR="00897C53" w:rsidRPr="005D3D47" w:rsidRDefault="00897C53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EA504C" w14:textId="77777777" w:rsidR="00897C53" w:rsidRPr="005D3D47" w:rsidRDefault="00897C53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897C53" w:rsidRPr="005D3D47" w14:paraId="554F6B73" w14:textId="77777777" w:rsidTr="009B79C2">
        <w:tc>
          <w:tcPr>
            <w:tcW w:w="513" w:type="dxa"/>
            <w:vMerge/>
            <w:tcBorders>
              <w:right w:val="single" w:sz="4" w:space="0" w:color="auto"/>
            </w:tcBorders>
            <w:vAlign w:val="center"/>
          </w:tcPr>
          <w:p w14:paraId="0BEF9566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1CDC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1.06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Forbindelsesskemaer for signaler til andre arbejder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DD3F" w14:textId="77777777" w:rsidR="00897C53" w:rsidRPr="005D3D47" w:rsidRDefault="00897C53" w:rsidP="000E5B47">
            <w:pPr>
              <w:jc w:val="center"/>
              <w:rPr>
                <w:sz w:val="16"/>
                <w:szCs w:val="16"/>
                <w:lang w:eastAsia="en-US"/>
              </w:rPr>
            </w:pPr>
            <w:r w:rsidRPr="005D3D47">
              <w:rPr>
                <w:sz w:val="16"/>
                <w:szCs w:val="16"/>
                <w:lang w:eastAsia="en-US"/>
              </w:rPr>
              <w:t>O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6BA4" w14:textId="77777777" w:rsidR="00897C53" w:rsidRPr="005D3D47" w:rsidRDefault="00897C53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48EE" w14:textId="77777777" w:rsidR="00897C53" w:rsidRPr="005D3D47" w:rsidRDefault="00897C53" w:rsidP="000E5B47">
            <w:pPr>
              <w:jc w:val="center"/>
              <w:rPr>
                <w:sz w:val="16"/>
                <w:szCs w:val="16"/>
                <w:lang w:eastAsia="en-US"/>
              </w:rPr>
            </w:pPr>
            <w:r w:rsidRPr="005D3D47">
              <w:rPr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CC8F" w14:textId="77777777" w:rsidR="00897C53" w:rsidRPr="005D3D47" w:rsidRDefault="00897C53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4FF0" w14:textId="77777777" w:rsidR="00897C53" w:rsidRPr="005D3D47" w:rsidRDefault="00897C53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D5053" w14:textId="77777777" w:rsidR="00897C53" w:rsidRPr="005D3D47" w:rsidRDefault="00897C53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897C53" w:rsidRPr="005D3D47" w14:paraId="46726986" w14:textId="77777777" w:rsidTr="009B79C2">
        <w:tc>
          <w:tcPr>
            <w:tcW w:w="513" w:type="dxa"/>
            <w:vMerge/>
            <w:tcBorders>
              <w:right w:val="single" w:sz="4" w:space="0" w:color="auto"/>
            </w:tcBorders>
            <w:vAlign w:val="center"/>
          </w:tcPr>
          <w:p w14:paraId="62DA0732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02FF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1.07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Indstillingsværdier, alarmer, driftstider og lign.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D7D0" w14:textId="77777777" w:rsidR="00897C53" w:rsidRPr="005D3D47" w:rsidRDefault="00897C53" w:rsidP="000E5B47">
            <w:pPr>
              <w:jc w:val="center"/>
              <w:rPr>
                <w:sz w:val="16"/>
                <w:szCs w:val="16"/>
                <w:lang w:eastAsia="en-US"/>
              </w:rPr>
            </w:pPr>
            <w:r w:rsidRPr="005D3D47">
              <w:rPr>
                <w:sz w:val="16"/>
                <w:szCs w:val="16"/>
                <w:lang w:eastAsia="en-US"/>
              </w:rPr>
              <w:t>O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24F9" w14:textId="77777777" w:rsidR="00897C53" w:rsidRPr="005D3D47" w:rsidRDefault="00897C53" w:rsidP="000E5B47">
            <w:pPr>
              <w:jc w:val="center"/>
              <w:rPr>
                <w:sz w:val="16"/>
                <w:szCs w:val="16"/>
                <w:lang w:eastAsia="en-US"/>
              </w:rPr>
            </w:pPr>
            <w:r w:rsidRPr="005D3D47">
              <w:rPr>
                <w:sz w:val="16"/>
                <w:szCs w:val="16"/>
                <w:lang w:eastAsia="en-US"/>
              </w:rPr>
              <w:t>A(1)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3934" w14:textId="77777777" w:rsidR="00897C53" w:rsidRPr="005D3D47" w:rsidRDefault="00897C53" w:rsidP="000E5B47">
            <w:pPr>
              <w:jc w:val="center"/>
              <w:rPr>
                <w:sz w:val="16"/>
                <w:szCs w:val="16"/>
                <w:lang w:eastAsia="en-US"/>
              </w:rPr>
            </w:pPr>
            <w:r w:rsidRPr="005D3D47">
              <w:rPr>
                <w:sz w:val="16"/>
                <w:szCs w:val="16"/>
                <w:lang w:eastAsia="en-US"/>
              </w:rPr>
              <w:t>A(1)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4413" w14:textId="77777777" w:rsidR="00897C53" w:rsidRPr="005D3D47" w:rsidRDefault="00897C53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71FC" w14:textId="77777777" w:rsidR="00897C53" w:rsidRPr="005D3D47" w:rsidRDefault="00897C53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7D8560" w14:textId="77777777" w:rsidR="00897C53" w:rsidRPr="005D3D47" w:rsidRDefault="00897C53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897C53" w:rsidRPr="005D3D47" w14:paraId="5802A850" w14:textId="77777777" w:rsidTr="009B79C2">
        <w:tc>
          <w:tcPr>
            <w:tcW w:w="513" w:type="dxa"/>
            <w:vMerge/>
            <w:tcBorders>
              <w:right w:val="single" w:sz="4" w:space="0" w:color="auto"/>
            </w:tcBorders>
            <w:vAlign w:val="center"/>
          </w:tcPr>
          <w:p w14:paraId="2E47159E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235D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1.08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Systemintegrator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A63D" w14:textId="77777777" w:rsidR="00897C53" w:rsidRPr="005D3D47" w:rsidRDefault="00897C53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4AF3" w14:textId="77777777" w:rsidR="00897C53" w:rsidRPr="005D3D47" w:rsidRDefault="00897C53" w:rsidP="000E5B47">
            <w:pPr>
              <w:jc w:val="center"/>
              <w:rPr>
                <w:sz w:val="16"/>
                <w:szCs w:val="16"/>
                <w:lang w:eastAsia="en-US"/>
              </w:rPr>
            </w:pPr>
            <w:r w:rsidRPr="005D3D47">
              <w:rPr>
                <w:sz w:val="16"/>
                <w:szCs w:val="16"/>
                <w:lang w:eastAsia="en-US"/>
              </w:rPr>
              <w:t>OA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2F7B" w14:textId="77777777" w:rsidR="00897C53" w:rsidRPr="005D3D47" w:rsidRDefault="00897C53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6E67" w14:textId="77777777" w:rsidR="00897C53" w:rsidRPr="005D3D47" w:rsidRDefault="00897C53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54C4" w14:textId="77777777" w:rsidR="00897C53" w:rsidRPr="005D3D47" w:rsidRDefault="00897C53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A29388" w14:textId="77777777" w:rsidR="00897C53" w:rsidRPr="005D3D47" w:rsidRDefault="00897C53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897C53" w:rsidRPr="005D3D47" w14:paraId="38B37875" w14:textId="77777777" w:rsidTr="009B79C2">
        <w:tc>
          <w:tcPr>
            <w:tcW w:w="51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8FFF214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F47C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FF67" w14:textId="77777777" w:rsidR="00897C53" w:rsidRPr="005D3D47" w:rsidRDefault="00897C53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01C2" w14:textId="77777777" w:rsidR="00897C53" w:rsidRPr="005D3D47" w:rsidRDefault="00897C53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6C88" w14:textId="77777777" w:rsidR="00897C53" w:rsidRPr="005D3D47" w:rsidRDefault="00897C53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7D63" w14:textId="77777777" w:rsidR="00897C53" w:rsidRPr="005D3D47" w:rsidRDefault="00897C53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32F4" w14:textId="77777777" w:rsidR="00897C53" w:rsidRPr="005D3D47" w:rsidRDefault="00897C53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69B60" w14:textId="77777777" w:rsidR="00897C53" w:rsidRPr="005D3D47" w:rsidRDefault="00897C53" w:rsidP="000E5B47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897C53" w:rsidRPr="005D3D47" w14:paraId="73C888D0" w14:textId="77777777" w:rsidTr="009B79C2">
        <w:tc>
          <w:tcPr>
            <w:tcW w:w="51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20FE63" w14:textId="77777777" w:rsidR="00897C53" w:rsidRPr="005D3D47" w:rsidRDefault="00897C53" w:rsidP="000E5B47">
            <w:pPr>
              <w:pStyle w:val="TypografiFedCentreret"/>
              <w:rPr>
                <w:lang w:eastAsia="en-US"/>
              </w:rPr>
            </w:pPr>
            <w:r w:rsidRPr="005D3D47">
              <w:rPr>
                <w:lang w:eastAsia="en-US"/>
              </w:rPr>
              <w:t>2. IBI-komponenter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0CA9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b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2.01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IBI-Styreenheder, for lys.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6A11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CA44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8677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757E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6320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7DA24F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897C53" w:rsidRPr="005D3D47" w14:paraId="22CBA500" w14:textId="77777777" w:rsidTr="009B79C2">
        <w:tc>
          <w:tcPr>
            <w:tcW w:w="51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84C7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B1D0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2.02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IBI-bokse, IBI-tavler, IBI-samledåser, strømforsyninger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6B94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DFB6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25E0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FDA2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020D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CE6A29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897C53" w:rsidRPr="005D3D47" w14:paraId="4B14CCD4" w14:textId="77777777" w:rsidTr="009B79C2">
        <w:tc>
          <w:tcPr>
            <w:tcW w:w="51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5BF72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7F70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2.03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Krafttavle inkl. sikringer, grupper og evt. motorværn inkl. tjekliste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AB74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4AB9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5CEC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88AD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1E80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0038A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897C53" w:rsidRPr="005D3D47" w14:paraId="6B43B40D" w14:textId="77777777" w:rsidTr="009B79C2">
        <w:tc>
          <w:tcPr>
            <w:tcW w:w="51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B90E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3856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2.04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Hjælperelæer og andet udstyr til elektrisk adskillelse af tavler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0498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34C1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9B91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E024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B673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400670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897C53" w:rsidRPr="005D3D47" w14:paraId="17F423C9" w14:textId="77777777" w:rsidTr="009B79C2">
        <w:tc>
          <w:tcPr>
            <w:tcW w:w="51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F4DDC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C392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2.05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IBI-komponenter på loft, facade (tryk/PIR/lux)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78EE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0179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75F2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897A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C884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D63676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897C53" w:rsidRPr="005D3D47" w14:paraId="58E18A09" w14:textId="77777777" w:rsidTr="009B79C2">
        <w:tc>
          <w:tcPr>
            <w:tcW w:w="51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A479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7041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2.06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ID-mærkning af kabler/komponenter og tavler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2D3A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EC15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9C4D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F210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4394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D650AC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897C53" w:rsidRPr="005D3D47" w14:paraId="4E168E45" w14:textId="77777777" w:rsidTr="009B79C2">
        <w:tc>
          <w:tcPr>
            <w:tcW w:w="51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53E8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E6EA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2.07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Opmærkning af komponentplacering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6D9D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C1E7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98A7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216C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1582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2CFDEE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897C53" w:rsidRPr="005D3D47" w14:paraId="07BA75E8" w14:textId="77777777" w:rsidTr="009B79C2">
        <w:tc>
          <w:tcPr>
            <w:tcW w:w="51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BBD1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1718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2.08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C937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001F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877D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CBA1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DE32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E3DDA2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897C53" w:rsidRPr="005D3D47" w14:paraId="60ED0530" w14:textId="77777777" w:rsidTr="009B79C2">
        <w:tc>
          <w:tcPr>
            <w:tcW w:w="51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4A080C" w14:textId="77777777" w:rsidR="00897C53" w:rsidRPr="005D3D47" w:rsidRDefault="00897C53" w:rsidP="000E5B47">
            <w:pPr>
              <w:pStyle w:val="TypografiFedCentreret"/>
              <w:rPr>
                <w:lang w:eastAsia="en-US"/>
              </w:rPr>
            </w:pPr>
            <w:r w:rsidRPr="005D3D47">
              <w:rPr>
                <w:lang w:eastAsia="en-US"/>
              </w:rPr>
              <w:t>3. El-arbejde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61C5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3.01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Opsætning af IBI-kontrollere/IBI- tavler, forgreningsdåser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78E3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90C1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125B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0985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12B2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433FA2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897C53" w:rsidRPr="005D3D47" w14:paraId="5AA5F3C3" w14:textId="77777777" w:rsidTr="009B79C2">
        <w:tc>
          <w:tcPr>
            <w:tcW w:w="51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EC62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65A9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3.02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Krafttavler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DA2F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3C75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FFE3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87D2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73C3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8A59B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897C53" w:rsidRPr="005D3D47" w14:paraId="102E19F0" w14:textId="77777777" w:rsidTr="009B79C2">
        <w:tc>
          <w:tcPr>
            <w:tcW w:w="51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727B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AF14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3.03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El-inst. til belysningsarmaturer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564D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9F1E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FEE4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451F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9D5D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1D03A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897C53" w:rsidRPr="005D3D47" w14:paraId="5A356E44" w14:textId="77777777" w:rsidTr="009B79C2">
        <w:tc>
          <w:tcPr>
            <w:tcW w:w="51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CFFF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523D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3.04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Elforsyning til IBI-bokse/tavler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B784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1620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94ED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36FE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8184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079D96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897C53" w:rsidRPr="005D3D47" w14:paraId="0330C9CC" w14:textId="77777777" w:rsidTr="009B79C2">
        <w:tc>
          <w:tcPr>
            <w:tcW w:w="51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FA53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10E7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3.05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El-inst. mellem IBI-boks/</w:t>
            </w:r>
            <w:r w:rsidRPr="005D3D47">
              <w:rPr>
                <w:color w:val="000000"/>
                <w:sz w:val="16"/>
              </w:rPr>
              <w:t>tavle, etagetavle og evt. komponenter for rum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4417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D57C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D98E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D874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B900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A1B93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897C53" w:rsidRPr="005D3D47" w14:paraId="73BC3F2A" w14:textId="77777777" w:rsidTr="009B79C2">
        <w:tc>
          <w:tcPr>
            <w:tcW w:w="51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4019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C045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3.06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Supplerende føringsveje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08F3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4E70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D16A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A838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6EF2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D40478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897C53" w:rsidRPr="005D3D47" w14:paraId="091C57AC" w14:textId="77777777" w:rsidTr="009B79C2">
        <w:tc>
          <w:tcPr>
            <w:tcW w:w="51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2AB7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7D15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3.07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Hovedføringsveje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56DD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13A9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F6CA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664B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2CF5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5F6115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897C53" w:rsidRPr="005D3D47" w14:paraId="195BD771" w14:textId="77777777" w:rsidTr="009B79C2">
        <w:tc>
          <w:tcPr>
            <w:tcW w:w="51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0A79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8525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3.08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Tjeklister for elinstallationer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B755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F804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9DE0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6DD9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DEA6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633E5A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897C53" w:rsidRPr="005D3D47" w14:paraId="39A60E4E" w14:textId="77777777" w:rsidTr="009B79C2">
        <w:tc>
          <w:tcPr>
            <w:tcW w:w="51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CE3C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20"/>
                <w:lang w:eastAsia="en-US"/>
              </w:rPr>
            </w:pP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B8DF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448F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2466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3FF6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9137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C473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DF1E9B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897C53" w:rsidRPr="005D3D47" w14:paraId="60C7E51D" w14:textId="77777777" w:rsidTr="009B79C2">
        <w:tc>
          <w:tcPr>
            <w:tcW w:w="51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7F92B0" w14:textId="77777777" w:rsidR="00897C53" w:rsidRPr="005D3D47" w:rsidRDefault="00897C53" w:rsidP="000E5B47">
            <w:pPr>
              <w:pStyle w:val="TypografiFedCentreret"/>
              <w:rPr>
                <w:lang w:eastAsia="en-US"/>
              </w:rPr>
            </w:pPr>
            <w:r w:rsidRPr="005D3D47">
              <w:rPr>
                <w:lang w:eastAsia="en-US"/>
              </w:rPr>
              <w:t>4. Netværk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474C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b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4.01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Kommunikationsudstyr mellem LAN (TCP/IP) og IBI-bus/netværk for lysstyring.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14E4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1FFB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C004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3F82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20D6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509DF0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897C53" w:rsidRPr="005D3D47" w14:paraId="788B7546" w14:textId="77777777" w:rsidTr="009B79C2">
        <w:tc>
          <w:tcPr>
            <w:tcW w:w="51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FAD7D12" w14:textId="77777777" w:rsidR="00897C53" w:rsidRPr="005D3D47" w:rsidRDefault="00897C53" w:rsidP="000E5B47">
            <w:pPr>
              <w:tabs>
                <w:tab w:val="left" w:pos="284"/>
              </w:tabs>
              <w:ind w:left="113" w:right="113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1F30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4.02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Etablering af IBI-netværk for sammenkobling af IBI-lysstyrings kontrollere (eventuelt opkobling af disse direkte på LAN(TCP/IP))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53D2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81F8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E965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D3E1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5940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DE9F20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897C53" w:rsidRPr="005D3D47" w14:paraId="037576A4" w14:textId="77777777" w:rsidTr="009B79C2">
        <w:tc>
          <w:tcPr>
            <w:tcW w:w="51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91EF8F1" w14:textId="77777777" w:rsidR="00897C53" w:rsidRPr="005D3D47" w:rsidRDefault="00897C53" w:rsidP="000E5B47">
            <w:pPr>
              <w:tabs>
                <w:tab w:val="left" w:pos="284"/>
              </w:tabs>
              <w:ind w:left="113" w:right="113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E86D" w14:textId="3B622098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4.03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Etablering af bus for lysstyring mellem belysningsarmature</w:t>
            </w:r>
            <w:r w:rsidR="00965E55">
              <w:rPr>
                <w:sz w:val="16"/>
              </w:rPr>
              <w:t>r</w:t>
            </w:r>
            <w:r w:rsidRPr="005D3D47">
              <w:rPr>
                <w:sz w:val="16"/>
              </w:rPr>
              <w:t>, komponenter i rum og IBI-kontroller/gateway.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8440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5F3E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BF1D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A377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BD4E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7F5890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897C53" w:rsidRPr="005D3D47" w14:paraId="74AC3F03" w14:textId="77777777" w:rsidTr="009B79C2">
        <w:tc>
          <w:tcPr>
            <w:tcW w:w="51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C551B76" w14:textId="77777777" w:rsidR="00897C53" w:rsidRPr="005D3D47" w:rsidRDefault="00897C53" w:rsidP="000E5B47">
            <w:pPr>
              <w:tabs>
                <w:tab w:val="left" w:pos="284"/>
              </w:tabs>
              <w:ind w:left="113" w:right="113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6C4F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4.04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 xml:space="preserve">Afprøvning og idriftsætning af bus for lysstyring 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08DC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CAFE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61C4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80D6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430C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25EAC5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897C53" w:rsidRPr="005D3D47" w14:paraId="659572E8" w14:textId="77777777" w:rsidTr="009B79C2">
        <w:tc>
          <w:tcPr>
            <w:tcW w:w="51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EFA3FD1" w14:textId="77777777" w:rsidR="00897C53" w:rsidRPr="005D3D47" w:rsidRDefault="00897C53" w:rsidP="000E5B47">
            <w:pPr>
              <w:tabs>
                <w:tab w:val="left" w:pos="284"/>
              </w:tabs>
              <w:ind w:left="113" w:right="113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F3CB" w14:textId="3E893DD6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4.05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Ansvarlig for tilstrækkelig båndbre</w:t>
            </w:r>
            <w:r w:rsidR="00965E55">
              <w:rPr>
                <w:sz w:val="16"/>
              </w:rPr>
              <w:t>d</w:t>
            </w:r>
            <w:r w:rsidRPr="005D3D47">
              <w:rPr>
                <w:sz w:val="16"/>
              </w:rPr>
              <w:t>de til rådighed på IBI-bus for lysstyring.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7570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F020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DC6F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5BDF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7A24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5081F0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897C53" w:rsidRPr="005D3D47" w14:paraId="4E67C358" w14:textId="77777777" w:rsidTr="009B79C2">
        <w:tc>
          <w:tcPr>
            <w:tcW w:w="9161" w:type="dxa"/>
            <w:gridSpan w:val="8"/>
          </w:tcPr>
          <w:p w14:paraId="31661A42" w14:textId="77777777" w:rsidR="00897C53" w:rsidRPr="005D3D47" w:rsidRDefault="00897C53" w:rsidP="000E5B47">
            <w:pPr>
              <w:tabs>
                <w:tab w:val="left" w:pos="284"/>
              </w:tabs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O=Oplæg L=Levering M=Montering I=Idriftsættelse og indregulering A=alt inklusiv dog eksklusiv oplæg "O"</w:t>
            </w:r>
          </w:p>
          <w:p w14:paraId="35D52E8E" w14:textId="4F4724D2" w:rsidR="00897C53" w:rsidRPr="005D3D47" w:rsidRDefault="00897C53" w:rsidP="009B79C2">
            <w:pPr>
              <w:tabs>
                <w:tab w:val="left" w:pos="284"/>
              </w:tabs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(1) for egne arbejder</w:t>
            </w:r>
            <w:r w:rsidR="009B79C2">
              <w:rPr>
                <w:rFonts w:cs="Times New Roman"/>
                <w:sz w:val="16"/>
                <w:szCs w:val="16"/>
                <w:lang w:eastAsia="en-US"/>
              </w:rPr>
              <w:t xml:space="preserve"> 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>(2) nødvendig bistand til idriftsættelse og indregulering</w:t>
            </w:r>
            <w:r w:rsidR="009B79C2">
              <w:rPr>
                <w:rFonts w:cs="Times New Roman"/>
                <w:sz w:val="16"/>
                <w:szCs w:val="16"/>
                <w:lang w:eastAsia="en-US"/>
              </w:rPr>
              <w:t xml:space="preserve"> 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>(3) grafisk brugerflade</w:t>
            </w:r>
          </w:p>
        </w:tc>
      </w:tr>
    </w:tbl>
    <w:p w14:paraId="7DBDE4ED" w14:textId="46BC6BE0" w:rsidR="00897C53" w:rsidRPr="005D3D47" w:rsidRDefault="00897C53" w:rsidP="00897C53"/>
    <w:p w14:paraId="45834DE3" w14:textId="77777777" w:rsidR="00897C53" w:rsidRPr="005D3D47" w:rsidRDefault="00897C53">
      <w:pPr>
        <w:spacing w:line="240" w:lineRule="auto"/>
      </w:pPr>
      <w:r w:rsidRPr="005D3D47">
        <w:br w:type="page"/>
      </w:r>
    </w:p>
    <w:tbl>
      <w:tblPr>
        <w:tblW w:w="9161" w:type="dxa"/>
        <w:tblInd w:w="-1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13"/>
        <w:gridCol w:w="5007"/>
        <w:gridCol w:w="664"/>
        <w:gridCol w:w="574"/>
        <w:gridCol w:w="574"/>
        <w:gridCol w:w="574"/>
        <w:gridCol w:w="574"/>
        <w:gridCol w:w="681"/>
      </w:tblGrid>
      <w:tr w:rsidR="00897C53" w:rsidRPr="005D3D47" w14:paraId="2A246CEC" w14:textId="77777777" w:rsidTr="009B79C2">
        <w:tc>
          <w:tcPr>
            <w:tcW w:w="552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9044FC1" w14:textId="594FCB50" w:rsidR="00897C53" w:rsidRPr="005D3D47" w:rsidRDefault="00897C53" w:rsidP="000E5B47">
            <w:pPr>
              <w:keepNext/>
              <w:tabs>
                <w:tab w:val="left" w:pos="284"/>
              </w:tabs>
              <w:outlineLvl w:val="1"/>
              <w:rPr>
                <w:rFonts w:cs="Times New Roman"/>
                <w:b/>
                <w:lang w:eastAsia="en-US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A277" w14:textId="775C7ACE" w:rsidR="00897C53" w:rsidRPr="005D3D47" w:rsidRDefault="00897C53" w:rsidP="000E5B47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  <w:r w:rsidRPr="005D3D47">
              <w:rPr>
                <w:rFonts w:cs="Times New Roman"/>
                <w:sz w:val="16"/>
                <w:szCs w:val="20"/>
                <w:lang w:eastAsia="en-US"/>
              </w:rPr>
              <w:t>Rådg</w:t>
            </w:r>
            <w:r w:rsidR="009B79C2">
              <w:rPr>
                <w:rFonts w:cs="Times New Roman"/>
                <w:sz w:val="16"/>
                <w:szCs w:val="20"/>
                <w:lang w:eastAsia="en-US"/>
              </w:rPr>
              <w:t>.</w:t>
            </w:r>
          </w:p>
          <w:p w14:paraId="568972BD" w14:textId="31E02DF8" w:rsidR="00897C53" w:rsidRPr="005D3D47" w:rsidRDefault="00897C53" w:rsidP="000E5B47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  <w:r w:rsidRPr="005D3D47">
              <w:rPr>
                <w:rFonts w:cs="Times New Roman"/>
                <w:sz w:val="16"/>
                <w:szCs w:val="20"/>
                <w:lang w:eastAsia="en-US"/>
              </w:rPr>
              <w:t>Ing</w:t>
            </w:r>
            <w:r w:rsidR="009B79C2">
              <w:rPr>
                <w:rFonts w:cs="Times New Roman"/>
                <w:sz w:val="16"/>
                <w:szCs w:val="20"/>
                <w:lang w:eastAsia="en-US"/>
              </w:rPr>
              <w:t>.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AFBF" w14:textId="77777777" w:rsidR="00897C53" w:rsidRPr="005D3D47" w:rsidRDefault="00897C53" w:rsidP="000E5B47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  <w:r w:rsidRPr="005D3D47">
              <w:rPr>
                <w:rFonts w:cs="Times New Roman"/>
                <w:sz w:val="16"/>
                <w:szCs w:val="20"/>
                <w:lang w:eastAsia="en-US"/>
              </w:rPr>
              <w:t>AUT/CTS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3298" w14:textId="77777777" w:rsidR="00897C53" w:rsidRPr="005D3D47" w:rsidRDefault="00897C53" w:rsidP="000E5B47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  <w:r w:rsidRPr="005D3D47">
              <w:rPr>
                <w:rFonts w:cs="Times New Roman"/>
                <w:sz w:val="16"/>
                <w:szCs w:val="20"/>
                <w:lang w:eastAsia="en-US"/>
              </w:rPr>
              <w:t>El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9C99" w14:textId="373AC47A" w:rsidR="00897C53" w:rsidRPr="005D3D47" w:rsidRDefault="00897C53" w:rsidP="000E5B47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  <w:r w:rsidRPr="005D3D47">
              <w:rPr>
                <w:rFonts w:cs="Times New Roman"/>
                <w:sz w:val="16"/>
                <w:szCs w:val="20"/>
                <w:lang w:eastAsia="en-US"/>
              </w:rPr>
              <w:t>V</w:t>
            </w:r>
            <w:r w:rsidR="009B79C2">
              <w:rPr>
                <w:rFonts w:cs="Times New Roman"/>
                <w:sz w:val="16"/>
                <w:szCs w:val="20"/>
                <w:lang w:eastAsia="en-US"/>
              </w:rPr>
              <w:t>VS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A04E" w14:textId="77777777" w:rsidR="00897C53" w:rsidRPr="005D3D47" w:rsidRDefault="00897C53" w:rsidP="000E5B47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  <w:r w:rsidRPr="005D3D47">
              <w:rPr>
                <w:rFonts w:cs="Times New Roman"/>
                <w:sz w:val="16"/>
                <w:szCs w:val="20"/>
                <w:lang w:eastAsia="en-US"/>
              </w:rPr>
              <w:t>Vent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19A97" w14:textId="2B9CDBC3" w:rsidR="00897C53" w:rsidRPr="009B79C2" w:rsidRDefault="009B79C2" w:rsidP="000E5B47">
            <w:pPr>
              <w:tabs>
                <w:tab w:val="left" w:pos="284"/>
              </w:tabs>
              <w:jc w:val="center"/>
              <w:rPr>
                <w:rFonts w:cs="Times New Roman"/>
                <w:sz w:val="16"/>
                <w:szCs w:val="20"/>
                <w:lang w:eastAsia="en-US"/>
              </w:rPr>
            </w:pPr>
            <w:r w:rsidRPr="009B79C2">
              <w:rPr>
                <w:rFonts w:cs="Times New Roman"/>
                <w:sz w:val="16"/>
                <w:szCs w:val="20"/>
                <w:lang w:eastAsia="en-US"/>
              </w:rPr>
              <w:t>Bygh. AAU</w:t>
            </w:r>
          </w:p>
        </w:tc>
      </w:tr>
      <w:tr w:rsidR="00897C53" w:rsidRPr="005D3D47" w14:paraId="760AE0DC" w14:textId="77777777" w:rsidTr="009B79C2">
        <w:tc>
          <w:tcPr>
            <w:tcW w:w="513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14:paraId="527359F2" w14:textId="77777777" w:rsidR="00897C53" w:rsidRPr="005D3D47" w:rsidRDefault="00897C53" w:rsidP="000E5B47">
            <w:pPr>
              <w:tabs>
                <w:tab w:val="left" w:pos="284"/>
              </w:tabs>
              <w:ind w:left="113" w:right="113"/>
              <w:jc w:val="center"/>
              <w:rPr>
                <w:rFonts w:cs="Times New Roman"/>
                <w:b/>
                <w:lang w:eastAsia="en-US"/>
              </w:rPr>
            </w:pPr>
            <w:r w:rsidRPr="005D3D47">
              <w:rPr>
                <w:rFonts w:cs="Times New Roman"/>
                <w:b/>
                <w:lang w:eastAsia="en-US"/>
              </w:rPr>
              <w:t>5. Software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8C4E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sz w:val="16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5.01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Systemsoftware for IBI, inklusiv opsætning og strukturering</w:t>
            </w:r>
          </w:p>
          <w:p w14:paraId="16695BB0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3020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1684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8618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0CC7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01C3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A7D05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897C53" w:rsidRPr="005D3D47" w14:paraId="03C1AA98" w14:textId="77777777" w:rsidTr="009B79C2">
        <w:tc>
          <w:tcPr>
            <w:tcW w:w="513" w:type="dxa"/>
            <w:vMerge/>
            <w:tcBorders>
              <w:right w:val="single" w:sz="4" w:space="0" w:color="auto"/>
            </w:tcBorders>
            <w:textDirection w:val="btLr"/>
          </w:tcPr>
          <w:p w14:paraId="1A615308" w14:textId="77777777" w:rsidR="00897C53" w:rsidRPr="005D3D47" w:rsidRDefault="00897C53" w:rsidP="000E5B47">
            <w:pPr>
              <w:tabs>
                <w:tab w:val="left" w:pos="284"/>
              </w:tabs>
              <w:ind w:left="113" w:right="113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1E2B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5.02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Gruppering, adressering, programmering  og binding af IBI-noder for belysning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1D4D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1055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3C03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FC3C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45AB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55699E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897C53" w:rsidRPr="005D3D47" w14:paraId="3488B12E" w14:textId="77777777" w:rsidTr="009B79C2">
        <w:tc>
          <w:tcPr>
            <w:tcW w:w="513" w:type="dxa"/>
            <w:vMerge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14:paraId="37BA34AE" w14:textId="77777777" w:rsidR="00897C53" w:rsidRPr="005D3D47" w:rsidRDefault="00897C53" w:rsidP="000E5B47">
            <w:pPr>
              <w:tabs>
                <w:tab w:val="left" w:pos="284"/>
              </w:tabs>
              <w:ind w:left="113" w:right="113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B82C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5.03</w:t>
            </w:r>
          </w:p>
          <w:p w14:paraId="413D5C55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F587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3546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BA96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E581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7DF9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3B99D1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897C53" w:rsidRPr="005D3D47" w14:paraId="4758BAEB" w14:textId="77777777" w:rsidTr="009B79C2">
        <w:tc>
          <w:tcPr>
            <w:tcW w:w="513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14:paraId="7B020BC5" w14:textId="77777777" w:rsidR="00897C53" w:rsidRPr="005D3D47" w:rsidRDefault="00897C53" w:rsidP="000E5B47">
            <w:pPr>
              <w:tabs>
                <w:tab w:val="left" w:pos="284"/>
              </w:tabs>
              <w:ind w:left="113" w:right="113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  <w:r w:rsidRPr="005D3D47">
              <w:rPr>
                <w:rFonts w:cs="Times New Roman"/>
                <w:b/>
                <w:sz w:val="20"/>
                <w:szCs w:val="20"/>
                <w:lang w:eastAsia="en-US"/>
              </w:rPr>
              <w:t>6. Færdiggørelse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9182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6.01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Idriftsættelse og fejlfinding for IBI-lys inkl. KS-dokumentation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F555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6DD6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67CF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4B77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DC50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78B8DD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897C53" w:rsidRPr="005D3D47" w14:paraId="025E5AEB" w14:textId="77777777" w:rsidTr="009B79C2">
        <w:tc>
          <w:tcPr>
            <w:tcW w:w="513" w:type="dxa"/>
            <w:vMerge/>
            <w:tcBorders>
              <w:right w:val="single" w:sz="4" w:space="0" w:color="auto"/>
            </w:tcBorders>
            <w:textDirection w:val="btLr"/>
          </w:tcPr>
          <w:p w14:paraId="3207B1E6" w14:textId="77777777" w:rsidR="00897C53" w:rsidRPr="005D3D47" w:rsidRDefault="00897C53" w:rsidP="000E5B47">
            <w:pPr>
              <w:tabs>
                <w:tab w:val="left" w:pos="284"/>
              </w:tabs>
              <w:ind w:left="113" w:right="113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86F0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6.02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Funktionsafprøvning for lys inkl. KS-dokumentation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A2D9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0378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0BFB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708D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BF4B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007391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897C53" w:rsidRPr="005D3D47" w14:paraId="4D376FBE" w14:textId="77777777" w:rsidTr="009B79C2">
        <w:tc>
          <w:tcPr>
            <w:tcW w:w="513" w:type="dxa"/>
            <w:vMerge/>
            <w:tcBorders>
              <w:right w:val="single" w:sz="4" w:space="0" w:color="auto"/>
            </w:tcBorders>
            <w:textDirection w:val="btLr"/>
          </w:tcPr>
          <w:p w14:paraId="78D2A9A8" w14:textId="77777777" w:rsidR="00897C53" w:rsidRPr="005D3D47" w:rsidRDefault="00897C53" w:rsidP="000E5B47">
            <w:pPr>
              <w:tabs>
                <w:tab w:val="left" w:pos="284"/>
              </w:tabs>
              <w:ind w:left="113" w:right="113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8C64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6.03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Indregulering af reguleringssløjfer og styringer for IBI-lys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BA90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DECE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8365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6526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4A22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38C055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897C53" w:rsidRPr="005D3D47" w14:paraId="59BB107D" w14:textId="77777777" w:rsidTr="009B79C2">
        <w:tc>
          <w:tcPr>
            <w:tcW w:w="513" w:type="dxa"/>
            <w:vMerge/>
            <w:tcBorders>
              <w:right w:val="single" w:sz="4" w:space="0" w:color="auto"/>
            </w:tcBorders>
            <w:textDirection w:val="btLr"/>
          </w:tcPr>
          <w:p w14:paraId="62C6B752" w14:textId="77777777" w:rsidR="00897C53" w:rsidRPr="005D3D47" w:rsidRDefault="00897C53" w:rsidP="000E5B47">
            <w:pPr>
              <w:tabs>
                <w:tab w:val="left" w:pos="284"/>
              </w:tabs>
              <w:ind w:left="113" w:right="113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A2D2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6.04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Visualisering og alarmering for IBI-værdier for lys på anlægsbilleder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50EA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2051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67EB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(2)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6774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B91C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BD5D8E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897C53" w:rsidRPr="005D3D47" w14:paraId="6A40B8D7" w14:textId="77777777" w:rsidTr="009B79C2">
        <w:tc>
          <w:tcPr>
            <w:tcW w:w="513" w:type="dxa"/>
            <w:vMerge/>
            <w:tcBorders>
              <w:right w:val="single" w:sz="4" w:space="0" w:color="auto"/>
            </w:tcBorders>
            <w:textDirection w:val="btLr"/>
          </w:tcPr>
          <w:p w14:paraId="787467A5" w14:textId="77777777" w:rsidR="00897C53" w:rsidRPr="005D3D47" w:rsidRDefault="00897C53" w:rsidP="000E5B47">
            <w:pPr>
              <w:tabs>
                <w:tab w:val="left" w:pos="284"/>
              </w:tabs>
              <w:ind w:left="113" w:right="113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15C9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6.05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Levering af dokumentation for alle IBI-kontrollere / IBI-noder og netværk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88C6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FC14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77B0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6E7D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52D3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5C694E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897C53" w:rsidRPr="005D3D47" w14:paraId="7A79AEEB" w14:textId="77777777" w:rsidTr="009B79C2">
        <w:tc>
          <w:tcPr>
            <w:tcW w:w="513" w:type="dxa"/>
            <w:vMerge/>
            <w:tcBorders>
              <w:right w:val="single" w:sz="4" w:space="0" w:color="auto"/>
            </w:tcBorders>
            <w:textDirection w:val="btLr"/>
          </w:tcPr>
          <w:p w14:paraId="4FFFF256" w14:textId="77777777" w:rsidR="00897C53" w:rsidRPr="005D3D47" w:rsidRDefault="00897C53" w:rsidP="000E5B47">
            <w:pPr>
              <w:tabs>
                <w:tab w:val="left" w:pos="284"/>
              </w:tabs>
              <w:ind w:left="113" w:right="113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AC1A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6.06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Levering af dokumentation for lysstyringssystem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39A3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F409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A(3)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E499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87A3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720D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421DAF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897C53" w:rsidRPr="005D3D47" w14:paraId="368E9AC9" w14:textId="77777777" w:rsidTr="009B79C2">
        <w:tc>
          <w:tcPr>
            <w:tcW w:w="513" w:type="dxa"/>
            <w:vMerge/>
            <w:tcBorders>
              <w:right w:val="single" w:sz="4" w:space="0" w:color="auto"/>
            </w:tcBorders>
            <w:textDirection w:val="btLr"/>
          </w:tcPr>
          <w:p w14:paraId="2938603D" w14:textId="77777777" w:rsidR="00897C53" w:rsidRPr="005D3D47" w:rsidRDefault="00897C53" w:rsidP="000E5B47">
            <w:pPr>
              <w:tabs>
                <w:tab w:val="left" w:pos="284"/>
              </w:tabs>
              <w:ind w:left="113" w:right="113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C92B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6.07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Betjenings- og vedligeholdsvejledning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5BA0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DD46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A(3)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793C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AC1D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D303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100B4E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897C53" w:rsidRPr="005D3D47" w14:paraId="36E249FB" w14:textId="77777777" w:rsidTr="009B79C2">
        <w:tc>
          <w:tcPr>
            <w:tcW w:w="513" w:type="dxa"/>
            <w:vMerge/>
            <w:tcBorders>
              <w:right w:val="single" w:sz="4" w:space="0" w:color="auto"/>
            </w:tcBorders>
            <w:textDirection w:val="btLr"/>
          </w:tcPr>
          <w:p w14:paraId="17D4D6A1" w14:textId="77777777" w:rsidR="00897C53" w:rsidRPr="005D3D47" w:rsidRDefault="00897C53" w:rsidP="000E5B47">
            <w:pPr>
              <w:tabs>
                <w:tab w:val="left" w:pos="284"/>
              </w:tabs>
              <w:ind w:left="113" w:right="113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AE83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6.08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Kurser/instruktion af bruger i betjening af anlæg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B120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1B27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A(3)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6AD4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A(1)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21AD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E1CE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F194B3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897C53" w:rsidRPr="005D3D47" w14:paraId="2C6E068A" w14:textId="77777777" w:rsidTr="009B79C2">
        <w:tc>
          <w:tcPr>
            <w:tcW w:w="513" w:type="dxa"/>
            <w:vMerge/>
            <w:tcBorders>
              <w:right w:val="single" w:sz="4" w:space="0" w:color="auto"/>
            </w:tcBorders>
            <w:textDirection w:val="btLr"/>
          </w:tcPr>
          <w:p w14:paraId="223CE971" w14:textId="77777777" w:rsidR="00897C53" w:rsidRPr="005D3D47" w:rsidRDefault="00897C53" w:rsidP="000E5B47">
            <w:pPr>
              <w:tabs>
                <w:tab w:val="left" w:pos="284"/>
              </w:tabs>
              <w:ind w:left="113" w:right="113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63ED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6.09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CE-dokumentation for egne maskinleverancer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46B4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256E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D616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DDD7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3E66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CD98DC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897C53" w:rsidRPr="005D3D47" w14:paraId="5BA6D8B9" w14:textId="77777777" w:rsidTr="009B79C2">
        <w:tc>
          <w:tcPr>
            <w:tcW w:w="513" w:type="dxa"/>
            <w:vMerge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14:paraId="13FDB513" w14:textId="77777777" w:rsidR="00897C53" w:rsidRPr="005D3D47" w:rsidRDefault="00897C53" w:rsidP="000E5B47">
            <w:pPr>
              <w:tabs>
                <w:tab w:val="left" w:pos="284"/>
              </w:tabs>
              <w:ind w:left="113" w:right="113"/>
              <w:jc w:val="center"/>
              <w:rPr>
                <w:rFonts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64AF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6.10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ab/>
            </w:r>
            <w:r w:rsidRPr="005D3D47">
              <w:rPr>
                <w:sz w:val="16"/>
              </w:rPr>
              <w:t>CE-dokumentation og mærkning for det samlede IBI-lysstyringsanlæg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4BB0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8F07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F58E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25B9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FB94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F240A6" w14:textId="77777777" w:rsidR="00897C53" w:rsidRPr="005D3D47" w:rsidRDefault="00897C53" w:rsidP="000E5B47">
            <w:pPr>
              <w:tabs>
                <w:tab w:val="left" w:pos="284"/>
              </w:tabs>
              <w:spacing w:before="20" w:line="247" w:lineRule="auto"/>
              <w:ind w:left="454" w:hanging="454"/>
              <w:jc w:val="center"/>
              <w:rPr>
                <w:rFonts w:cs="Times New Roman"/>
                <w:sz w:val="16"/>
                <w:szCs w:val="16"/>
                <w:lang w:eastAsia="en-US"/>
              </w:rPr>
            </w:pPr>
          </w:p>
        </w:tc>
      </w:tr>
      <w:tr w:rsidR="00897C53" w:rsidRPr="005D3D47" w14:paraId="4D71C0F8" w14:textId="77777777" w:rsidTr="009B79C2">
        <w:tc>
          <w:tcPr>
            <w:tcW w:w="9161" w:type="dxa"/>
            <w:gridSpan w:val="8"/>
          </w:tcPr>
          <w:p w14:paraId="2AD528CB" w14:textId="77777777" w:rsidR="00897C53" w:rsidRPr="005D3D47" w:rsidRDefault="00897C53" w:rsidP="000E5B47">
            <w:pPr>
              <w:tabs>
                <w:tab w:val="left" w:pos="284"/>
              </w:tabs>
              <w:rPr>
                <w:rFonts w:cs="Times New Roman"/>
                <w:strike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O=Oplæg L=Levering M=Montering I=Idriftsættelse og indregulering A=alt inklusiv dog eksklusiv oplæg "O"</w:t>
            </w:r>
          </w:p>
          <w:p w14:paraId="1EA224FD" w14:textId="2374A425" w:rsidR="00897C53" w:rsidRPr="005D3D47" w:rsidRDefault="00897C53" w:rsidP="009B79C2">
            <w:pPr>
              <w:tabs>
                <w:tab w:val="left" w:pos="284"/>
              </w:tabs>
              <w:rPr>
                <w:rFonts w:cs="Times New Roman"/>
                <w:sz w:val="16"/>
                <w:szCs w:val="16"/>
                <w:lang w:eastAsia="en-US"/>
              </w:rPr>
            </w:pPr>
            <w:r w:rsidRPr="005D3D47">
              <w:rPr>
                <w:rFonts w:cs="Times New Roman"/>
                <w:sz w:val="16"/>
                <w:szCs w:val="16"/>
                <w:lang w:eastAsia="en-US"/>
              </w:rPr>
              <w:t>(1) for egne arbejder</w:t>
            </w:r>
            <w:r w:rsidR="009B79C2">
              <w:rPr>
                <w:rFonts w:cs="Times New Roman"/>
                <w:sz w:val="16"/>
                <w:szCs w:val="16"/>
                <w:lang w:eastAsia="en-US"/>
              </w:rPr>
              <w:t xml:space="preserve"> 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>(2) nødvendig bistand til idriftsættelse og indregulering</w:t>
            </w:r>
            <w:r w:rsidR="009B79C2">
              <w:rPr>
                <w:rFonts w:cs="Times New Roman"/>
                <w:sz w:val="16"/>
                <w:szCs w:val="16"/>
                <w:lang w:eastAsia="en-US"/>
              </w:rPr>
              <w:t xml:space="preserve"> </w:t>
            </w:r>
            <w:r w:rsidRPr="005D3D47">
              <w:rPr>
                <w:rFonts w:cs="Times New Roman"/>
                <w:sz w:val="16"/>
                <w:szCs w:val="16"/>
                <w:lang w:eastAsia="en-US"/>
              </w:rPr>
              <w:t>(3) grafisk brugerflade</w:t>
            </w:r>
          </w:p>
        </w:tc>
      </w:tr>
    </w:tbl>
    <w:p w14:paraId="2004D9BD" w14:textId="77777777" w:rsidR="00897C53" w:rsidRPr="005D3D47" w:rsidRDefault="00897C53" w:rsidP="00897C53"/>
    <w:p w14:paraId="09A959A9" w14:textId="02893FAF" w:rsidR="00897C53" w:rsidRPr="005D3D47" w:rsidRDefault="00897C53">
      <w:pPr>
        <w:spacing w:line="240" w:lineRule="auto"/>
      </w:pPr>
      <w:r w:rsidRPr="005D3D47">
        <w:br w:type="page"/>
      </w:r>
    </w:p>
    <w:p w14:paraId="398D0D39" w14:textId="35EB8192" w:rsidR="004163E1" w:rsidRPr="005D3D47" w:rsidRDefault="004163E1" w:rsidP="004163E1">
      <w:pPr>
        <w:pStyle w:val="TypografiOverskrift1Venstre-25cmHngende25cm"/>
        <w:rPr>
          <w:rFonts w:ascii="Verdana" w:hAnsi="Verdana"/>
          <w:sz w:val="18"/>
          <w:szCs w:val="18"/>
        </w:rPr>
      </w:pPr>
      <w:bookmarkStart w:id="7" w:name="_Toc491428403"/>
      <w:bookmarkStart w:id="8" w:name="_Toc63675511"/>
      <w:r w:rsidRPr="005D3D47">
        <w:rPr>
          <w:rFonts w:ascii="Verdana" w:hAnsi="Verdana"/>
          <w:sz w:val="18"/>
          <w:szCs w:val="18"/>
        </w:rPr>
        <w:lastRenderedPageBreak/>
        <w:t>GFS_04_R Grænseflader ved etablering af Administrativt og Tidligt netværk</w:t>
      </w:r>
      <w:bookmarkEnd w:id="7"/>
      <w:bookmarkEnd w:id="8"/>
    </w:p>
    <w:p w14:paraId="26D69422" w14:textId="77777777" w:rsidR="004163E1" w:rsidRPr="005D3D47" w:rsidRDefault="004163E1" w:rsidP="004163E1">
      <w:pPr>
        <w:ind w:left="-1418"/>
      </w:pPr>
    </w:p>
    <w:p w14:paraId="73411F0B" w14:textId="1D7AFB82" w:rsidR="004163E1" w:rsidRPr="005D3D47" w:rsidRDefault="004163E1" w:rsidP="009B79C2">
      <w:pPr>
        <w:tabs>
          <w:tab w:val="left" w:pos="2552"/>
          <w:tab w:val="left" w:pos="5954"/>
        </w:tabs>
        <w:spacing w:line="360" w:lineRule="auto"/>
        <w:ind w:left="-1418"/>
        <w:rPr>
          <w:rFonts w:ascii="Arial" w:hAnsi="Arial" w:cs="Arial"/>
        </w:rPr>
      </w:pPr>
      <w:r w:rsidRPr="005D3D47">
        <w:rPr>
          <w:rFonts w:ascii="Arial" w:hAnsi="Arial" w:cs="Arial"/>
        </w:rPr>
        <w:t>Udarbejdet: JKJA</w:t>
      </w:r>
      <w:r w:rsidR="009B79C2">
        <w:rPr>
          <w:rFonts w:ascii="Arial" w:hAnsi="Arial" w:cs="Arial"/>
        </w:rPr>
        <w:tab/>
      </w:r>
      <w:r w:rsidRPr="005D3D47">
        <w:rPr>
          <w:rFonts w:ascii="Arial" w:hAnsi="Arial" w:cs="Arial"/>
        </w:rPr>
        <w:t>Kontrolleret: HNS</w:t>
      </w:r>
      <w:r w:rsidR="009B79C2">
        <w:rPr>
          <w:rFonts w:ascii="Arial" w:hAnsi="Arial" w:cs="Arial"/>
        </w:rPr>
        <w:tab/>
      </w:r>
      <w:r w:rsidRPr="005D3D47">
        <w:rPr>
          <w:rFonts w:ascii="Arial" w:hAnsi="Arial" w:cs="Arial"/>
        </w:rPr>
        <w:t>Godkendt:</w:t>
      </w:r>
      <w:r w:rsidR="009B79C2">
        <w:rPr>
          <w:rFonts w:ascii="Arial" w:hAnsi="Arial" w:cs="Arial"/>
        </w:rPr>
        <w:t xml:space="preserve"> PEHE</w:t>
      </w:r>
      <w:r w:rsidRPr="005D3D47">
        <w:rPr>
          <w:rFonts w:ascii="Arial" w:hAnsi="Arial" w:cs="Arial"/>
        </w:rPr>
        <w:tab/>
      </w:r>
    </w:p>
    <w:tbl>
      <w:tblPr>
        <w:tblW w:w="9161" w:type="dxa"/>
        <w:tblInd w:w="-1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512"/>
        <w:gridCol w:w="4538"/>
        <w:gridCol w:w="850"/>
        <w:gridCol w:w="851"/>
        <w:gridCol w:w="709"/>
        <w:gridCol w:w="858"/>
        <w:gridCol w:w="6"/>
        <w:gridCol w:w="837"/>
      </w:tblGrid>
      <w:tr w:rsidR="004163E1" w:rsidRPr="005D3D47" w14:paraId="51410CFA" w14:textId="77777777" w:rsidTr="009B79C2">
        <w:trPr>
          <w:trHeight w:val="235"/>
        </w:trPr>
        <w:tc>
          <w:tcPr>
            <w:tcW w:w="5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61C2" w14:textId="0D36FB85" w:rsidR="004163E1" w:rsidRPr="005D3D47" w:rsidRDefault="004163E1">
            <w:pPr>
              <w:keepNext/>
              <w:tabs>
                <w:tab w:val="left" w:pos="284"/>
              </w:tabs>
              <w:outlineLvl w:val="1"/>
              <w:rPr>
                <w:rStyle w:val="Strk"/>
                <w:rFonts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83322" w14:textId="72C6E3CD" w:rsidR="004163E1" w:rsidRPr="005D3D47" w:rsidRDefault="004163E1">
            <w:pPr>
              <w:jc w:val="center"/>
              <w:rPr>
                <w:sz w:val="16"/>
              </w:rPr>
            </w:pPr>
            <w:r w:rsidRPr="005D3D47">
              <w:rPr>
                <w:rFonts w:cs="Arial"/>
                <w:sz w:val="16"/>
              </w:rPr>
              <w:t>Rådg</w:t>
            </w:r>
            <w:r w:rsidR="009B79C2">
              <w:rPr>
                <w:rFonts w:cs="Arial"/>
                <w:sz w:val="16"/>
              </w:rPr>
              <w:t>.</w:t>
            </w:r>
          </w:p>
          <w:p w14:paraId="63FE6927" w14:textId="77777777" w:rsidR="004163E1" w:rsidRPr="005D3D47" w:rsidRDefault="004163E1">
            <w:pPr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Ing.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4FA26" w14:textId="77777777" w:rsidR="004163E1" w:rsidRPr="005D3D47" w:rsidRDefault="004163E1">
            <w:pPr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El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D5CBE" w14:textId="77777777" w:rsidR="004163E1" w:rsidRPr="005D3D47" w:rsidRDefault="004163E1">
            <w:pPr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CTS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BD62B" w14:textId="77777777" w:rsidR="004163E1" w:rsidRPr="005D3D47" w:rsidRDefault="004163E1">
            <w:pPr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ADK, AIA,TVO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203EDBC" w14:textId="77777777" w:rsidR="004163E1" w:rsidRPr="005D3D47" w:rsidRDefault="004163E1">
            <w:pPr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Bygh.</w:t>
            </w:r>
          </w:p>
          <w:p w14:paraId="1BC43564" w14:textId="77777777" w:rsidR="004163E1" w:rsidRPr="005D3D47" w:rsidRDefault="004163E1">
            <w:pPr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 xml:space="preserve"> IT</w:t>
            </w:r>
          </w:p>
        </w:tc>
      </w:tr>
      <w:tr w:rsidR="004163E1" w:rsidRPr="005D3D47" w14:paraId="32997B64" w14:textId="77777777" w:rsidTr="009B79C2">
        <w:trPr>
          <w:trHeight w:val="234"/>
        </w:trPr>
        <w:tc>
          <w:tcPr>
            <w:tcW w:w="5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BAFE2" w14:textId="77777777" w:rsidR="004163E1" w:rsidRPr="005D3D47" w:rsidRDefault="004163E1">
            <w:pPr>
              <w:rPr>
                <w:rStyle w:val="Strk"/>
                <w:szCs w:val="16"/>
              </w:rPr>
            </w:pPr>
            <w:r w:rsidRPr="005D3D47">
              <w:rPr>
                <w:rFonts w:cs="Arial"/>
                <w:sz w:val="16"/>
                <w:szCs w:val="16"/>
              </w:rPr>
              <w:t>Entreprise nr.: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3B82" w14:textId="77777777" w:rsidR="004163E1" w:rsidRPr="005D3D47" w:rsidRDefault="004163E1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ABDE" w14:textId="77777777" w:rsidR="004163E1" w:rsidRPr="005D3D47" w:rsidRDefault="004163E1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1B9F" w14:textId="77777777" w:rsidR="004163E1" w:rsidRPr="005D3D47" w:rsidRDefault="004163E1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708A" w14:textId="77777777" w:rsidR="004163E1" w:rsidRPr="005D3D47" w:rsidRDefault="004163E1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2670" w14:textId="77777777" w:rsidR="004163E1" w:rsidRPr="005D3D47" w:rsidRDefault="004163E1">
            <w:pPr>
              <w:jc w:val="center"/>
              <w:rPr>
                <w:rFonts w:cs="Arial"/>
                <w:sz w:val="16"/>
              </w:rPr>
            </w:pPr>
          </w:p>
        </w:tc>
      </w:tr>
      <w:tr w:rsidR="004163E1" w:rsidRPr="005D3D47" w14:paraId="7C099A02" w14:textId="77777777" w:rsidTr="009B79C2">
        <w:tc>
          <w:tcPr>
            <w:tcW w:w="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51F89F6" w14:textId="77777777" w:rsidR="004163E1" w:rsidRPr="005D3D47" w:rsidRDefault="004163E1">
            <w:pPr>
              <w:pStyle w:val="TypografiFedCentreret"/>
              <w:rPr>
                <w:rFonts w:cs="Arial"/>
                <w:lang w:eastAsia="en-US"/>
              </w:rPr>
            </w:pPr>
            <w:r w:rsidRPr="005D3D47">
              <w:rPr>
                <w:rFonts w:cs="Arial"/>
                <w:lang w:eastAsia="en-US"/>
              </w:rPr>
              <w:t>1. Projekt-materiale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1" w:type="dxa"/>
            </w:tcMar>
            <w:hideMark/>
          </w:tcPr>
          <w:p w14:paraId="65FC8C04" w14:textId="77777777" w:rsidR="004163E1" w:rsidRPr="005D3D47" w:rsidRDefault="004163E1">
            <w:pPr>
              <w:spacing w:before="10" w:line="244" w:lineRule="auto"/>
              <w:ind w:left="402" w:hanging="402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1.01 Netværksstruktur (AN)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49453A4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7A6A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2B6C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8BD4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A10355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</w:tr>
      <w:tr w:rsidR="004163E1" w:rsidRPr="005D3D47" w14:paraId="3B50F078" w14:textId="77777777" w:rsidTr="009B79C2"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63F88" w14:textId="77777777" w:rsidR="004163E1" w:rsidRPr="005D3D47" w:rsidRDefault="004163E1">
            <w:pPr>
              <w:spacing w:line="240" w:lineRule="auto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1" w:type="dxa"/>
            </w:tcMar>
            <w:hideMark/>
          </w:tcPr>
          <w:p w14:paraId="48A0012C" w14:textId="77777777" w:rsidR="004163E1" w:rsidRPr="005D3D47" w:rsidRDefault="004163E1">
            <w:pPr>
              <w:spacing w:before="10" w:line="244" w:lineRule="auto"/>
              <w:ind w:left="402" w:hanging="402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1.02 Netværksstruktur (TN)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D59DABD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51C3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7C28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EDF7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A2D1A2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A</w:t>
            </w:r>
          </w:p>
        </w:tc>
      </w:tr>
      <w:tr w:rsidR="004163E1" w:rsidRPr="005D3D47" w14:paraId="5417EA60" w14:textId="77777777" w:rsidTr="009B79C2"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6036A" w14:textId="77777777" w:rsidR="004163E1" w:rsidRPr="005D3D47" w:rsidRDefault="004163E1">
            <w:pPr>
              <w:spacing w:line="240" w:lineRule="auto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1" w:type="dxa"/>
            </w:tcMar>
            <w:hideMark/>
          </w:tcPr>
          <w:p w14:paraId="6C5DBF7D" w14:textId="77777777" w:rsidR="004163E1" w:rsidRPr="005D3D47" w:rsidRDefault="004163E1">
            <w:pPr>
              <w:spacing w:before="10" w:line="244" w:lineRule="auto"/>
              <w:ind w:left="402" w:hanging="402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1.03 Deltage i møder om planlægning af netværk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881146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95CD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EBE7A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L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2277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L</w:t>
            </w: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85D0865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L</w:t>
            </w:r>
          </w:p>
        </w:tc>
      </w:tr>
      <w:tr w:rsidR="004163E1" w:rsidRPr="005D3D47" w14:paraId="517A422F" w14:textId="77777777" w:rsidTr="009B79C2"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73CFE" w14:textId="77777777" w:rsidR="004163E1" w:rsidRPr="005D3D47" w:rsidRDefault="004163E1">
            <w:pPr>
              <w:spacing w:line="240" w:lineRule="auto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1" w:type="dxa"/>
            </w:tcMar>
            <w:hideMark/>
          </w:tcPr>
          <w:p w14:paraId="433BA720" w14:textId="77777777" w:rsidR="004163E1" w:rsidRPr="005D3D47" w:rsidRDefault="004163E1">
            <w:pPr>
              <w:spacing w:before="10" w:line="244" w:lineRule="auto"/>
              <w:ind w:left="402" w:hanging="402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1.04 IP-adresse plan (fælles for TN og AN)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876212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3882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C99D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6593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329491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A</w:t>
            </w:r>
          </w:p>
        </w:tc>
      </w:tr>
      <w:tr w:rsidR="004163E1" w:rsidRPr="005D3D47" w14:paraId="4C6C4FD6" w14:textId="77777777" w:rsidTr="009B79C2"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9F82A" w14:textId="77777777" w:rsidR="004163E1" w:rsidRPr="005D3D47" w:rsidRDefault="004163E1">
            <w:pPr>
              <w:spacing w:line="240" w:lineRule="auto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1" w:type="dxa"/>
            </w:tcMar>
            <w:hideMark/>
          </w:tcPr>
          <w:p w14:paraId="62C23D18" w14:textId="77777777" w:rsidR="004163E1" w:rsidRPr="005D3D47" w:rsidRDefault="004163E1">
            <w:pPr>
              <w:spacing w:before="10" w:line="244" w:lineRule="auto"/>
              <w:ind w:left="402" w:hanging="402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1.05 Valg af Domæne navn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AEB9C1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FA80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F518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3F1B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0AE126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A</w:t>
            </w:r>
          </w:p>
        </w:tc>
      </w:tr>
      <w:tr w:rsidR="004163E1" w:rsidRPr="005D3D47" w14:paraId="71526574" w14:textId="77777777" w:rsidTr="009B79C2"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FA732" w14:textId="77777777" w:rsidR="004163E1" w:rsidRPr="005D3D47" w:rsidRDefault="004163E1">
            <w:pPr>
              <w:spacing w:line="240" w:lineRule="auto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1" w:type="dxa"/>
            </w:tcMar>
            <w:hideMark/>
          </w:tcPr>
          <w:p w14:paraId="0EFE1CEE" w14:textId="77777777" w:rsidR="004163E1" w:rsidRPr="005D3D47" w:rsidRDefault="004163E1">
            <w:pPr>
              <w:spacing w:before="10" w:line="244" w:lineRule="auto"/>
              <w:ind w:left="402" w:hanging="402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1.06 Opsætning af Domæne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A8A25D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A3B2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E2AA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8F78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419DDF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A</w:t>
            </w:r>
          </w:p>
        </w:tc>
      </w:tr>
      <w:tr w:rsidR="004163E1" w:rsidRPr="005D3D47" w14:paraId="1DEAD4D6" w14:textId="77777777" w:rsidTr="009B79C2"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B0436" w14:textId="77777777" w:rsidR="004163E1" w:rsidRPr="005D3D47" w:rsidRDefault="004163E1">
            <w:pPr>
              <w:spacing w:line="240" w:lineRule="auto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1" w:type="dxa"/>
            </w:tcMar>
            <w:hideMark/>
          </w:tcPr>
          <w:p w14:paraId="1EAD42D7" w14:textId="77777777" w:rsidR="004163E1" w:rsidRPr="005D3D47" w:rsidRDefault="004163E1">
            <w:pPr>
              <w:spacing w:before="10" w:line="244" w:lineRule="auto"/>
              <w:ind w:left="402" w:hanging="402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1.07 Fastlæggelse af V-LAN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EA06EC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888C0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1D79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O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57C3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O</w:t>
            </w: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09C581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A</w:t>
            </w:r>
          </w:p>
        </w:tc>
      </w:tr>
      <w:tr w:rsidR="004163E1" w:rsidRPr="005D3D47" w14:paraId="651DD0C0" w14:textId="77777777" w:rsidTr="009B79C2"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3C9AB" w14:textId="77777777" w:rsidR="004163E1" w:rsidRPr="005D3D47" w:rsidRDefault="004163E1">
            <w:pPr>
              <w:spacing w:line="240" w:lineRule="auto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1" w:type="dxa"/>
            </w:tcMar>
            <w:hideMark/>
          </w:tcPr>
          <w:p w14:paraId="278C7A3E" w14:textId="77777777" w:rsidR="004163E1" w:rsidRPr="005D3D47" w:rsidRDefault="004163E1">
            <w:pPr>
              <w:spacing w:before="10" w:line="244" w:lineRule="auto"/>
              <w:ind w:left="402" w:hanging="402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1.08 Opsætning af V-LAN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3A5D30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CAEA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29A2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EF4A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B3BB1C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A</w:t>
            </w:r>
          </w:p>
        </w:tc>
      </w:tr>
      <w:tr w:rsidR="004163E1" w:rsidRPr="005D3D47" w14:paraId="495D338A" w14:textId="77777777" w:rsidTr="009B79C2"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E3CB4" w14:textId="77777777" w:rsidR="004163E1" w:rsidRPr="005D3D47" w:rsidRDefault="004163E1">
            <w:pPr>
              <w:spacing w:line="240" w:lineRule="auto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1" w:type="dxa"/>
            </w:tcMar>
            <w:hideMark/>
          </w:tcPr>
          <w:p w14:paraId="3FCB8EE5" w14:textId="77777777" w:rsidR="004163E1" w:rsidRPr="005D3D47" w:rsidRDefault="004163E1">
            <w:pPr>
              <w:spacing w:before="10" w:line="244" w:lineRule="auto"/>
              <w:ind w:left="402" w:hanging="402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1.09 Internetadgang til netværk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35C84C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1F508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239F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(3)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D844D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(3)</w:t>
            </w: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21922E9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A</w:t>
            </w:r>
          </w:p>
        </w:tc>
      </w:tr>
      <w:tr w:rsidR="004163E1" w:rsidRPr="005D3D47" w14:paraId="6CAE377D" w14:textId="77777777" w:rsidTr="009B79C2">
        <w:trPr>
          <w:trHeight w:val="195"/>
        </w:trPr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F0862" w14:textId="77777777" w:rsidR="004163E1" w:rsidRPr="005D3D47" w:rsidRDefault="004163E1">
            <w:pPr>
              <w:spacing w:line="240" w:lineRule="auto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1" w:type="dxa"/>
            </w:tcMar>
          </w:tcPr>
          <w:p w14:paraId="65414382" w14:textId="77777777" w:rsidR="004163E1" w:rsidRPr="005D3D47" w:rsidRDefault="004163E1">
            <w:pPr>
              <w:spacing w:before="10" w:line="244" w:lineRule="auto"/>
              <w:ind w:left="402" w:hanging="402"/>
              <w:rPr>
                <w:rFonts w:cs="Arial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C7BD01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7C9E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AE83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ADD5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33A0D8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</w:tr>
      <w:tr w:rsidR="004163E1" w:rsidRPr="005D3D47" w14:paraId="7E9009FF" w14:textId="77777777" w:rsidTr="009B79C2">
        <w:tc>
          <w:tcPr>
            <w:tcW w:w="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2939903" w14:textId="77777777" w:rsidR="004163E1" w:rsidRPr="005D3D47" w:rsidRDefault="004163E1">
            <w:pPr>
              <w:pStyle w:val="TypografiFedCentreret"/>
              <w:rPr>
                <w:rFonts w:cs="Arial"/>
                <w:lang w:eastAsia="en-US"/>
              </w:rPr>
            </w:pPr>
            <w:r w:rsidRPr="005D3D47">
              <w:rPr>
                <w:rFonts w:cs="Arial"/>
                <w:lang w:eastAsia="en-US"/>
              </w:rPr>
              <w:t>2. Hardware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1" w:type="dxa"/>
            </w:tcMar>
            <w:hideMark/>
          </w:tcPr>
          <w:p w14:paraId="236209CB" w14:textId="77777777" w:rsidR="004163E1" w:rsidRPr="005D3D47" w:rsidRDefault="004163E1">
            <w:pPr>
              <w:spacing w:before="10" w:line="244" w:lineRule="auto"/>
              <w:ind w:left="402" w:hanging="402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2.01 Servere til administrativt/tekniske systemer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1E7469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9472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AB04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7B84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3F403B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A</w:t>
            </w:r>
          </w:p>
        </w:tc>
      </w:tr>
      <w:tr w:rsidR="004163E1" w:rsidRPr="005D3D47" w14:paraId="4049A8F7" w14:textId="77777777" w:rsidTr="009B79C2"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C717F" w14:textId="77777777" w:rsidR="004163E1" w:rsidRPr="005D3D47" w:rsidRDefault="004163E1">
            <w:pPr>
              <w:spacing w:line="240" w:lineRule="auto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1" w:type="dxa"/>
            </w:tcMar>
            <w:hideMark/>
          </w:tcPr>
          <w:p w14:paraId="01FB0AB4" w14:textId="77777777" w:rsidR="004163E1" w:rsidRPr="005D3D47" w:rsidRDefault="004163E1">
            <w:pPr>
              <w:spacing w:before="10" w:line="244" w:lineRule="auto"/>
              <w:ind w:left="402" w:hanging="402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2.02 Klienter for betjening til administrative/tekniske systemer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D64EB8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AC95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A266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0DD4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F551A3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A</w:t>
            </w:r>
          </w:p>
        </w:tc>
      </w:tr>
      <w:tr w:rsidR="004163E1" w:rsidRPr="005D3D47" w14:paraId="4179F727" w14:textId="77777777" w:rsidTr="009B79C2"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3E1E5" w14:textId="77777777" w:rsidR="004163E1" w:rsidRPr="005D3D47" w:rsidRDefault="004163E1">
            <w:pPr>
              <w:spacing w:line="240" w:lineRule="auto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1" w:type="dxa"/>
            </w:tcMar>
            <w:hideMark/>
          </w:tcPr>
          <w:p w14:paraId="155E0A0D" w14:textId="13FDEB5B" w:rsidR="004163E1" w:rsidRPr="005D3D47" w:rsidRDefault="004163E1">
            <w:pPr>
              <w:spacing w:before="10" w:line="244" w:lineRule="auto"/>
              <w:ind w:left="402" w:hanging="402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 xml:space="preserve">2.03 Aktivt udstyr for </w:t>
            </w:r>
            <w:r w:rsidR="00965E55" w:rsidRPr="005D3D47">
              <w:rPr>
                <w:rFonts w:cs="Arial"/>
                <w:sz w:val="16"/>
              </w:rPr>
              <w:t>IT-netværk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B451DD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6D84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3FD1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E6C0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7C4BEF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A</w:t>
            </w:r>
          </w:p>
        </w:tc>
      </w:tr>
      <w:tr w:rsidR="004163E1" w:rsidRPr="005D3D47" w14:paraId="3B50D660" w14:textId="77777777" w:rsidTr="009B79C2"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B5926" w14:textId="77777777" w:rsidR="004163E1" w:rsidRPr="005D3D47" w:rsidRDefault="004163E1">
            <w:pPr>
              <w:spacing w:line="240" w:lineRule="auto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1" w:type="dxa"/>
            </w:tcMar>
            <w:hideMark/>
          </w:tcPr>
          <w:p w14:paraId="7167F9AB" w14:textId="77777777" w:rsidR="004163E1" w:rsidRPr="005D3D47" w:rsidRDefault="004163E1">
            <w:pPr>
              <w:spacing w:before="10" w:line="244" w:lineRule="auto"/>
              <w:ind w:left="402" w:hanging="402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2.04 Rackskabe (AN)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E2007E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C6DA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744F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CFBD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FE8C15" w14:textId="4ECFC835" w:rsidR="004163E1" w:rsidRPr="005D3D47" w:rsidRDefault="00727ECB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O</w:t>
            </w:r>
          </w:p>
        </w:tc>
      </w:tr>
      <w:tr w:rsidR="004163E1" w:rsidRPr="005D3D47" w14:paraId="511D00A4" w14:textId="77777777" w:rsidTr="009B79C2"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CE510" w14:textId="77777777" w:rsidR="004163E1" w:rsidRPr="005D3D47" w:rsidRDefault="004163E1">
            <w:pPr>
              <w:spacing w:line="240" w:lineRule="auto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1" w:type="dxa"/>
            </w:tcMar>
            <w:hideMark/>
          </w:tcPr>
          <w:p w14:paraId="662C5587" w14:textId="77777777" w:rsidR="004163E1" w:rsidRPr="005D3D47" w:rsidRDefault="004163E1">
            <w:pPr>
              <w:spacing w:before="10" w:line="244" w:lineRule="auto"/>
              <w:ind w:left="402" w:hanging="402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2.05 Rackskabe (TN)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D9F728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B8E93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7D77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EC77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22477B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</w:tr>
      <w:tr w:rsidR="004163E1" w:rsidRPr="005D3D47" w14:paraId="01F0E6A6" w14:textId="77777777" w:rsidTr="009B79C2"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E6DF1" w14:textId="77777777" w:rsidR="004163E1" w:rsidRPr="005D3D47" w:rsidRDefault="004163E1">
            <w:pPr>
              <w:spacing w:line="240" w:lineRule="auto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1" w:type="dxa"/>
            </w:tcMar>
            <w:hideMark/>
          </w:tcPr>
          <w:p w14:paraId="1EBC92A4" w14:textId="35119B3C" w:rsidR="004163E1" w:rsidRPr="005D3D47" w:rsidRDefault="004163E1">
            <w:pPr>
              <w:spacing w:before="10" w:line="244" w:lineRule="auto"/>
              <w:ind w:left="402" w:hanging="402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2.06</w:t>
            </w:r>
            <w:r w:rsidRPr="005D3D47">
              <w:rPr>
                <w:rFonts w:cs="Arial"/>
                <w:sz w:val="16"/>
              </w:rPr>
              <w:tab/>
            </w:r>
            <w:r w:rsidR="00024D29" w:rsidRPr="00BA52F5">
              <w:rPr>
                <w:rFonts w:cs="Arial"/>
                <w:sz w:val="16"/>
              </w:rPr>
              <w:t xml:space="preserve">Lokale gateways, routere, switche for kommunikation </w:t>
            </w:r>
            <w:r w:rsidR="00024D29">
              <w:rPr>
                <w:rFonts w:cs="Arial"/>
                <w:sz w:val="16"/>
              </w:rPr>
              <w:t>fra</w:t>
            </w:r>
            <w:r w:rsidR="00024D29" w:rsidRPr="00BA52F5">
              <w:rPr>
                <w:rFonts w:cs="Arial"/>
                <w:sz w:val="16"/>
              </w:rPr>
              <w:t xml:space="preserve"> </w:t>
            </w:r>
            <w:r w:rsidR="00024D29">
              <w:rPr>
                <w:rFonts w:cs="Arial"/>
                <w:sz w:val="16"/>
              </w:rPr>
              <w:t xml:space="preserve">automatik til netværks- </w:t>
            </w:r>
            <w:r w:rsidR="00024D29" w:rsidRPr="00BA52F5">
              <w:rPr>
                <w:rFonts w:cs="Arial"/>
                <w:sz w:val="16"/>
              </w:rPr>
              <w:t>og busbaserede enheder.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525A1F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281C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93A3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A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7A968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A</w:t>
            </w: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EAE8C6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</w:tr>
      <w:tr w:rsidR="004163E1" w:rsidRPr="005D3D47" w14:paraId="23B3A68D" w14:textId="77777777" w:rsidTr="009B79C2">
        <w:trPr>
          <w:trHeight w:val="238"/>
        </w:trPr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D254E" w14:textId="77777777" w:rsidR="004163E1" w:rsidRPr="005D3D47" w:rsidRDefault="004163E1">
            <w:pPr>
              <w:spacing w:line="240" w:lineRule="auto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1" w:type="dxa"/>
            </w:tcMar>
          </w:tcPr>
          <w:p w14:paraId="061CE142" w14:textId="77777777" w:rsidR="004163E1" w:rsidRPr="005D3D47" w:rsidRDefault="004163E1">
            <w:pPr>
              <w:spacing w:before="10" w:line="244" w:lineRule="auto"/>
              <w:ind w:left="402" w:hanging="402"/>
              <w:rPr>
                <w:rFonts w:cs="Arial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FA42C6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5655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E1C2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9202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E76252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</w:tr>
      <w:tr w:rsidR="004163E1" w:rsidRPr="005D3D47" w14:paraId="264964F3" w14:textId="77777777" w:rsidTr="009B79C2">
        <w:tc>
          <w:tcPr>
            <w:tcW w:w="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E0942FE" w14:textId="77777777" w:rsidR="004163E1" w:rsidRPr="005D3D47" w:rsidRDefault="004163E1">
            <w:pPr>
              <w:pStyle w:val="TypografiFedCentreret"/>
              <w:rPr>
                <w:rFonts w:cs="Arial"/>
                <w:lang w:eastAsia="en-US"/>
              </w:rPr>
            </w:pPr>
            <w:r w:rsidRPr="005D3D47">
              <w:rPr>
                <w:rFonts w:cs="Arial"/>
                <w:lang w:eastAsia="en-US"/>
              </w:rPr>
              <w:t>3. Software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1" w:type="dxa"/>
            </w:tcMar>
            <w:hideMark/>
          </w:tcPr>
          <w:p w14:paraId="045BE6F7" w14:textId="77777777" w:rsidR="004163E1" w:rsidRPr="005D3D47" w:rsidRDefault="004163E1">
            <w:pPr>
              <w:spacing w:before="10" w:line="244" w:lineRule="auto"/>
              <w:ind w:left="402" w:hanging="402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3.01 Operativsystem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B8394B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C87D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3FE0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2D65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D75E4D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A</w:t>
            </w:r>
          </w:p>
        </w:tc>
      </w:tr>
      <w:tr w:rsidR="004163E1" w:rsidRPr="005D3D47" w14:paraId="55584BB4" w14:textId="77777777" w:rsidTr="009B79C2"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281DC" w14:textId="77777777" w:rsidR="004163E1" w:rsidRPr="005D3D47" w:rsidRDefault="004163E1">
            <w:pPr>
              <w:spacing w:line="240" w:lineRule="auto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1" w:type="dxa"/>
            </w:tcMar>
            <w:hideMark/>
          </w:tcPr>
          <w:p w14:paraId="232CCEFB" w14:textId="77777777" w:rsidR="004163E1" w:rsidRPr="005D3D47" w:rsidRDefault="004163E1">
            <w:pPr>
              <w:spacing w:before="10" w:line="244" w:lineRule="auto"/>
              <w:ind w:left="402" w:hanging="402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3.02 Firewall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0D48E8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97F7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B49A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3190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5F554E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A</w:t>
            </w:r>
          </w:p>
        </w:tc>
      </w:tr>
      <w:tr w:rsidR="004163E1" w:rsidRPr="005D3D47" w14:paraId="725020A2" w14:textId="77777777" w:rsidTr="009B79C2"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D2556" w14:textId="77777777" w:rsidR="004163E1" w:rsidRPr="005D3D47" w:rsidRDefault="004163E1">
            <w:pPr>
              <w:spacing w:line="240" w:lineRule="auto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1" w:type="dxa"/>
            </w:tcMar>
            <w:hideMark/>
          </w:tcPr>
          <w:p w14:paraId="0B6E3222" w14:textId="77777777" w:rsidR="004163E1" w:rsidRPr="005D3D47" w:rsidRDefault="004163E1">
            <w:pPr>
              <w:spacing w:before="10" w:line="244" w:lineRule="auto"/>
              <w:ind w:left="402" w:hanging="402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3.03 Virussoftware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85E652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9275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74F6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CEC4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90C2765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A</w:t>
            </w:r>
          </w:p>
        </w:tc>
      </w:tr>
      <w:tr w:rsidR="004163E1" w:rsidRPr="005D3D47" w14:paraId="62299C11" w14:textId="77777777" w:rsidTr="009B79C2"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0E9FB" w14:textId="77777777" w:rsidR="004163E1" w:rsidRPr="005D3D47" w:rsidRDefault="004163E1">
            <w:pPr>
              <w:spacing w:line="240" w:lineRule="auto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1" w:type="dxa"/>
            </w:tcMar>
            <w:hideMark/>
          </w:tcPr>
          <w:p w14:paraId="491CF0DD" w14:textId="5BEB4813" w:rsidR="004163E1" w:rsidRPr="005D3D47" w:rsidRDefault="004163E1">
            <w:pPr>
              <w:spacing w:before="10" w:line="244" w:lineRule="auto"/>
              <w:ind w:left="402" w:hanging="402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 xml:space="preserve">3.04 Etablering af </w:t>
            </w:r>
            <w:r w:rsidR="00965E55" w:rsidRPr="005D3D47">
              <w:rPr>
                <w:rFonts w:cs="Arial"/>
                <w:sz w:val="16"/>
              </w:rPr>
              <w:t>VPN-forbindelse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512E57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BA91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02FF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(3)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CE4ED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(3)</w:t>
            </w: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8272E58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A</w:t>
            </w:r>
          </w:p>
        </w:tc>
      </w:tr>
      <w:tr w:rsidR="004163E1" w:rsidRPr="005D3D47" w14:paraId="4129C74A" w14:textId="77777777" w:rsidTr="009B79C2">
        <w:trPr>
          <w:trHeight w:val="145"/>
        </w:trPr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5178F" w14:textId="77777777" w:rsidR="004163E1" w:rsidRPr="005D3D47" w:rsidRDefault="004163E1">
            <w:pPr>
              <w:spacing w:line="240" w:lineRule="auto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1" w:type="dxa"/>
            </w:tcMar>
            <w:hideMark/>
          </w:tcPr>
          <w:p w14:paraId="6875AB8D" w14:textId="77777777" w:rsidR="004163E1" w:rsidRPr="005D3D47" w:rsidRDefault="004163E1">
            <w:pPr>
              <w:spacing w:before="10" w:line="244" w:lineRule="auto"/>
              <w:ind w:left="402" w:hanging="402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3.05 Software klienter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4341ED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E4B0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5E144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LI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E9C8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LI</w:t>
            </w: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D8A473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M</w:t>
            </w:r>
          </w:p>
        </w:tc>
      </w:tr>
      <w:tr w:rsidR="004163E1" w:rsidRPr="005D3D47" w14:paraId="3C7A42D6" w14:textId="77777777" w:rsidTr="009B79C2">
        <w:trPr>
          <w:trHeight w:val="145"/>
        </w:trPr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F30EE" w14:textId="77777777" w:rsidR="004163E1" w:rsidRPr="005D3D47" w:rsidRDefault="004163E1">
            <w:pPr>
              <w:spacing w:line="240" w:lineRule="auto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1" w:type="dxa"/>
            </w:tcMar>
            <w:hideMark/>
          </w:tcPr>
          <w:p w14:paraId="79950C80" w14:textId="77777777" w:rsidR="004163E1" w:rsidRPr="005D3D47" w:rsidRDefault="004163E1">
            <w:pPr>
              <w:spacing w:before="10" w:line="244" w:lineRule="auto"/>
              <w:ind w:left="402" w:hanging="402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3.06 Forbindelse til trådløst netværk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0D7605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90D5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20E41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(3)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9830C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(3)</w:t>
            </w: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951603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A</w:t>
            </w:r>
          </w:p>
        </w:tc>
      </w:tr>
      <w:tr w:rsidR="004163E1" w:rsidRPr="005D3D47" w14:paraId="3DBCA1CF" w14:textId="77777777" w:rsidTr="009B79C2">
        <w:trPr>
          <w:trHeight w:val="145"/>
        </w:trPr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2EC1A" w14:textId="77777777" w:rsidR="004163E1" w:rsidRPr="005D3D47" w:rsidRDefault="004163E1">
            <w:pPr>
              <w:spacing w:line="240" w:lineRule="auto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1" w:type="dxa"/>
            </w:tcMar>
            <w:hideMark/>
          </w:tcPr>
          <w:p w14:paraId="23086B8D" w14:textId="77777777" w:rsidR="004163E1" w:rsidRPr="005D3D47" w:rsidRDefault="004163E1">
            <w:pPr>
              <w:spacing w:before="10" w:line="244" w:lineRule="auto"/>
              <w:ind w:left="402" w:hanging="402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3.07 Oplysning om kompatibilitet for applikationsprogram i relation til styresystem og hardware.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12CC5A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6128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E171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L(1)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AA8CF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L(1)</w:t>
            </w: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7AD14E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</w:tr>
      <w:tr w:rsidR="004163E1" w:rsidRPr="005D3D47" w14:paraId="4E3F72B0" w14:textId="77777777" w:rsidTr="009B79C2">
        <w:trPr>
          <w:trHeight w:val="171"/>
        </w:trPr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86170" w14:textId="77777777" w:rsidR="004163E1" w:rsidRPr="005D3D47" w:rsidRDefault="004163E1">
            <w:pPr>
              <w:spacing w:line="240" w:lineRule="auto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1" w:type="dxa"/>
            </w:tcMar>
          </w:tcPr>
          <w:p w14:paraId="58DEB3FE" w14:textId="77777777" w:rsidR="004163E1" w:rsidRPr="005D3D47" w:rsidRDefault="004163E1">
            <w:pPr>
              <w:spacing w:before="10" w:line="244" w:lineRule="auto"/>
              <w:ind w:left="402" w:hanging="402"/>
              <w:rPr>
                <w:rFonts w:cs="Arial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ABFADA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6665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0B6E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5387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843058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</w:tr>
      <w:tr w:rsidR="004163E1" w:rsidRPr="005D3D47" w14:paraId="230746B4" w14:textId="77777777" w:rsidTr="009B79C2">
        <w:tc>
          <w:tcPr>
            <w:tcW w:w="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31FB827" w14:textId="77777777" w:rsidR="004163E1" w:rsidRPr="005D3D47" w:rsidRDefault="004163E1">
            <w:pPr>
              <w:pStyle w:val="TypografiFedCentreret"/>
              <w:rPr>
                <w:rFonts w:cs="Arial"/>
                <w:lang w:eastAsia="en-US"/>
              </w:rPr>
            </w:pPr>
            <w:r w:rsidRPr="005D3D47">
              <w:rPr>
                <w:rFonts w:cs="Arial"/>
                <w:lang w:eastAsia="en-US"/>
              </w:rPr>
              <w:t>4. Installationer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1" w:type="dxa"/>
            </w:tcMar>
            <w:hideMark/>
          </w:tcPr>
          <w:p w14:paraId="22E8B7CA" w14:textId="77777777" w:rsidR="004163E1" w:rsidRPr="005D3D47" w:rsidRDefault="004163E1">
            <w:pPr>
              <w:spacing w:before="10" w:line="244" w:lineRule="auto"/>
              <w:ind w:left="402" w:hanging="402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4.01 Forsyning af krydsfelts udstyr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DF9187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DD62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BD50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6F30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AC8F6F" w14:textId="144079D7" w:rsidR="004163E1" w:rsidRPr="005D3D47" w:rsidRDefault="00727ECB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O</w:t>
            </w:r>
          </w:p>
        </w:tc>
      </w:tr>
      <w:tr w:rsidR="004163E1" w:rsidRPr="005D3D47" w14:paraId="1674B337" w14:textId="77777777" w:rsidTr="009B79C2"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035C3" w14:textId="77777777" w:rsidR="004163E1" w:rsidRPr="005D3D47" w:rsidRDefault="004163E1">
            <w:pPr>
              <w:spacing w:line="240" w:lineRule="auto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1" w:type="dxa"/>
            </w:tcMar>
            <w:hideMark/>
          </w:tcPr>
          <w:p w14:paraId="798B79E4" w14:textId="77777777" w:rsidR="004163E1" w:rsidRPr="005D3D47" w:rsidRDefault="004163E1">
            <w:pPr>
              <w:spacing w:before="10" w:line="244" w:lineRule="auto"/>
              <w:ind w:left="402" w:hanging="402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4.02 Etablering af Fiberkabler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6D009EC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9AABB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957C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8FD0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0FE943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</w:tr>
      <w:tr w:rsidR="004163E1" w:rsidRPr="005D3D47" w14:paraId="75EBD8D3" w14:textId="77777777" w:rsidTr="009B79C2"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C12D5" w14:textId="77777777" w:rsidR="004163E1" w:rsidRPr="005D3D47" w:rsidRDefault="004163E1">
            <w:pPr>
              <w:spacing w:line="240" w:lineRule="auto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1" w:type="dxa"/>
            </w:tcMar>
            <w:hideMark/>
          </w:tcPr>
          <w:p w14:paraId="683B44A7" w14:textId="77777777" w:rsidR="004163E1" w:rsidRPr="005D3D47" w:rsidRDefault="004163E1">
            <w:pPr>
              <w:spacing w:before="10" w:line="244" w:lineRule="auto"/>
              <w:ind w:left="402" w:hanging="402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4.03 Patch kabler i X-felter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C59B40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C542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5B1A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E477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A3171EA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A</w:t>
            </w:r>
          </w:p>
        </w:tc>
      </w:tr>
      <w:tr w:rsidR="004163E1" w:rsidRPr="005D3D47" w14:paraId="0ACD35E0" w14:textId="77777777" w:rsidTr="009B79C2">
        <w:trPr>
          <w:trHeight w:val="147"/>
        </w:trPr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A070B" w14:textId="77777777" w:rsidR="004163E1" w:rsidRPr="005D3D47" w:rsidRDefault="004163E1">
            <w:pPr>
              <w:spacing w:line="240" w:lineRule="auto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1" w:type="dxa"/>
            </w:tcMar>
            <w:hideMark/>
          </w:tcPr>
          <w:p w14:paraId="741D1C84" w14:textId="77777777" w:rsidR="004163E1" w:rsidRPr="005D3D47" w:rsidRDefault="004163E1">
            <w:pPr>
              <w:spacing w:before="10" w:line="244" w:lineRule="auto"/>
              <w:ind w:left="402" w:hanging="402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4.04 Fiber terminering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DBE6F8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88B0A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DB65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8695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BDAFA9D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O</w:t>
            </w:r>
          </w:p>
        </w:tc>
      </w:tr>
      <w:tr w:rsidR="004163E1" w:rsidRPr="005D3D47" w14:paraId="42CEEE1E" w14:textId="77777777" w:rsidTr="009B79C2">
        <w:trPr>
          <w:trHeight w:val="238"/>
        </w:trPr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887DF" w14:textId="77777777" w:rsidR="004163E1" w:rsidRPr="005D3D47" w:rsidRDefault="004163E1">
            <w:pPr>
              <w:spacing w:line="240" w:lineRule="auto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1" w:type="dxa"/>
            </w:tcMar>
            <w:hideMark/>
          </w:tcPr>
          <w:p w14:paraId="5FA16A60" w14:textId="60654C11" w:rsidR="004163E1" w:rsidRPr="005D3D47" w:rsidRDefault="004163E1">
            <w:pPr>
              <w:spacing w:before="10" w:line="244" w:lineRule="auto"/>
              <w:ind w:left="402" w:hanging="402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 xml:space="preserve">4.05 Etablering af PDS kabling fra X-felter til </w:t>
            </w:r>
            <w:r w:rsidR="00965E55" w:rsidRPr="005D3D47">
              <w:rPr>
                <w:rFonts w:cs="Arial"/>
                <w:sz w:val="16"/>
              </w:rPr>
              <w:t>PDS-stik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7AC229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7E34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6C87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5681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8C5614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</w:tr>
      <w:tr w:rsidR="004163E1" w:rsidRPr="005D3D47" w14:paraId="6CAB1111" w14:textId="77777777" w:rsidTr="009B79C2">
        <w:trPr>
          <w:trHeight w:val="257"/>
        </w:trPr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1DF39" w14:textId="77777777" w:rsidR="004163E1" w:rsidRPr="005D3D47" w:rsidRDefault="004163E1">
            <w:pPr>
              <w:spacing w:line="240" w:lineRule="auto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1" w:type="dxa"/>
            </w:tcMar>
            <w:hideMark/>
          </w:tcPr>
          <w:p w14:paraId="522D5DE1" w14:textId="68E37D4A" w:rsidR="004163E1" w:rsidRPr="005D3D47" w:rsidRDefault="004163E1">
            <w:pPr>
              <w:spacing w:before="10" w:line="244" w:lineRule="auto"/>
              <w:ind w:left="402" w:hanging="402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 xml:space="preserve">4.06 Patchning af </w:t>
            </w:r>
            <w:r w:rsidR="00965E55" w:rsidRPr="005D3D47">
              <w:rPr>
                <w:rFonts w:cs="Arial"/>
                <w:sz w:val="16"/>
              </w:rPr>
              <w:t>IT-stik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776837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5D9E6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(2)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372E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A564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0FEAAF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(2)</w:t>
            </w:r>
          </w:p>
        </w:tc>
      </w:tr>
      <w:tr w:rsidR="004163E1" w:rsidRPr="005D3D47" w14:paraId="1FC7E906" w14:textId="77777777" w:rsidTr="009B79C2">
        <w:trPr>
          <w:trHeight w:val="257"/>
        </w:trPr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A9CAD" w14:textId="77777777" w:rsidR="004163E1" w:rsidRPr="005D3D47" w:rsidRDefault="004163E1">
            <w:pPr>
              <w:spacing w:line="240" w:lineRule="auto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1" w:type="dxa"/>
            </w:tcMar>
            <w:hideMark/>
          </w:tcPr>
          <w:p w14:paraId="0719A172" w14:textId="77777777" w:rsidR="004163E1" w:rsidRPr="005D3D47" w:rsidRDefault="004163E1">
            <w:pPr>
              <w:spacing w:before="10" w:line="244" w:lineRule="auto"/>
              <w:ind w:left="402" w:hanging="402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4.07 Etablering af dropkabler fra PDS-stik til udstyr inkl. supplerende føringsveje.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534AFB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84B4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A(1)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FE19B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A(1)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EC6A9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A(1)</w:t>
            </w: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380296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</w:tr>
      <w:tr w:rsidR="004163E1" w:rsidRPr="005D3D47" w14:paraId="1C95D7F5" w14:textId="77777777" w:rsidTr="009B79C2">
        <w:trPr>
          <w:trHeight w:val="151"/>
        </w:trPr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33BF5" w14:textId="77777777" w:rsidR="004163E1" w:rsidRPr="005D3D47" w:rsidRDefault="004163E1">
            <w:pPr>
              <w:spacing w:line="240" w:lineRule="auto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1" w:type="dxa"/>
            </w:tcMar>
          </w:tcPr>
          <w:p w14:paraId="5560095C" w14:textId="77777777" w:rsidR="004163E1" w:rsidRPr="005D3D47" w:rsidRDefault="004163E1">
            <w:pPr>
              <w:spacing w:before="10" w:line="244" w:lineRule="auto"/>
              <w:ind w:left="402" w:hanging="402"/>
              <w:rPr>
                <w:rFonts w:cs="Arial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53E2B7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6D96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C493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EDE7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A9A118" w14:textId="77777777" w:rsidR="004163E1" w:rsidRPr="005D3D47" w:rsidRDefault="004163E1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</w:tr>
      <w:tr w:rsidR="0045528F" w:rsidRPr="005D3D47" w14:paraId="09E512C9" w14:textId="77777777" w:rsidTr="009B79C2">
        <w:tc>
          <w:tcPr>
            <w:tcW w:w="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B8A9B5C" w14:textId="77777777" w:rsidR="0045528F" w:rsidRPr="005D3D47" w:rsidRDefault="0045528F" w:rsidP="0045528F">
            <w:pPr>
              <w:pStyle w:val="TypografiFedCentreret"/>
              <w:rPr>
                <w:rFonts w:cs="Arial"/>
                <w:lang w:eastAsia="en-US"/>
              </w:rPr>
            </w:pPr>
            <w:r w:rsidRPr="005D3D47">
              <w:rPr>
                <w:rFonts w:cs="Arial"/>
                <w:lang w:eastAsia="en-US"/>
              </w:rPr>
              <w:t>5. Færdiggørelse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1" w:type="dxa"/>
            </w:tcMar>
            <w:hideMark/>
          </w:tcPr>
          <w:p w14:paraId="4F76EB97" w14:textId="77777777" w:rsidR="0045528F" w:rsidRPr="005D3D47" w:rsidRDefault="0045528F" w:rsidP="0045528F">
            <w:pPr>
              <w:spacing w:before="10" w:line="244" w:lineRule="auto"/>
              <w:ind w:left="402" w:hanging="402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5.01 Klarmelding af PDS-kabling og krydsfelt rum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38F186" w14:textId="77777777" w:rsidR="0045528F" w:rsidRPr="005D3D47" w:rsidRDefault="0045528F" w:rsidP="0045528F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66A36" w14:textId="65C0FA82" w:rsidR="0045528F" w:rsidRPr="005D3D47" w:rsidRDefault="0045528F" w:rsidP="0045528F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6CDC" w14:textId="77777777" w:rsidR="0045528F" w:rsidRPr="005D3D47" w:rsidRDefault="0045528F" w:rsidP="0045528F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2C8F" w14:textId="77777777" w:rsidR="0045528F" w:rsidRPr="005D3D47" w:rsidRDefault="0045528F" w:rsidP="0045528F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602E82" w14:textId="77777777" w:rsidR="0045528F" w:rsidRPr="005D3D47" w:rsidRDefault="0045528F" w:rsidP="0045528F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</w:tr>
      <w:tr w:rsidR="0045528F" w:rsidRPr="005D3D47" w14:paraId="1DB6874B" w14:textId="77777777" w:rsidTr="009B79C2"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E6F87" w14:textId="77777777" w:rsidR="0045528F" w:rsidRPr="005D3D47" w:rsidRDefault="0045528F" w:rsidP="0045528F">
            <w:pPr>
              <w:spacing w:line="240" w:lineRule="auto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1" w:type="dxa"/>
            </w:tcMar>
            <w:hideMark/>
          </w:tcPr>
          <w:p w14:paraId="28D964F6" w14:textId="77777777" w:rsidR="0045528F" w:rsidRPr="005D3D47" w:rsidRDefault="0045528F" w:rsidP="0045528F">
            <w:pPr>
              <w:spacing w:before="10" w:line="244" w:lineRule="auto"/>
              <w:ind w:left="402" w:hanging="402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5.02 Kontrol, test og indkøring af netværk (TN)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02FFD1" w14:textId="77777777" w:rsidR="0045528F" w:rsidRPr="005D3D47" w:rsidRDefault="0045528F" w:rsidP="0045528F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D596" w14:textId="77777777" w:rsidR="0045528F" w:rsidRPr="005D3D47" w:rsidRDefault="0045528F" w:rsidP="0045528F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9B1C" w14:textId="77777777" w:rsidR="0045528F" w:rsidRPr="005D3D47" w:rsidRDefault="0045528F" w:rsidP="0045528F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3CD1" w14:textId="77777777" w:rsidR="0045528F" w:rsidRPr="005D3D47" w:rsidRDefault="0045528F" w:rsidP="0045528F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F2E7E1" w14:textId="2B2867CC" w:rsidR="0045528F" w:rsidRPr="005D3D47" w:rsidRDefault="0045528F" w:rsidP="0045528F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</w:t>
            </w:r>
          </w:p>
        </w:tc>
      </w:tr>
      <w:tr w:rsidR="0045528F" w:rsidRPr="005D3D47" w14:paraId="74DCFAFF" w14:textId="77777777" w:rsidTr="009B79C2"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118F1" w14:textId="77777777" w:rsidR="0045528F" w:rsidRPr="005D3D47" w:rsidRDefault="0045528F" w:rsidP="0045528F">
            <w:pPr>
              <w:spacing w:line="240" w:lineRule="auto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1" w:type="dxa"/>
            </w:tcMar>
            <w:hideMark/>
          </w:tcPr>
          <w:p w14:paraId="53D6C771" w14:textId="77777777" w:rsidR="0045528F" w:rsidRPr="005D3D47" w:rsidRDefault="0045528F" w:rsidP="0045528F">
            <w:pPr>
              <w:spacing w:before="10" w:line="244" w:lineRule="auto"/>
              <w:ind w:left="402" w:hanging="402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5.03 Kontrol, test og indkøring af netværk (AN)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AE177C" w14:textId="77777777" w:rsidR="0045528F" w:rsidRPr="005D3D47" w:rsidRDefault="0045528F" w:rsidP="0045528F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DD4B" w14:textId="77777777" w:rsidR="0045528F" w:rsidRPr="005D3D47" w:rsidRDefault="0045528F" w:rsidP="0045528F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59CB" w14:textId="77777777" w:rsidR="0045528F" w:rsidRPr="005D3D47" w:rsidRDefault="0045528F" w:rsidP="0045528F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8887" w14:textId="77777777" w:rsidR="0045528F" w:rsidRPr="005D3D47" w:rsidRDefault="0045528F" w:rsidP="0045528F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A87D54" w14:textId="7B5ADCEC" w:rsidR="0045528F" w:rsidRPr="005D3D47" w:rsidRDefault="0045528F" w:rsidP="0045528F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</w:t>
            </w:r>
          </w:p>
        </w:tc>
      </w:tr>
      <w:tr w:rsidR="0045528F" w:rsidRPr="005D3D47" w14:paraId="1D3CB8C6" w14:textId="77777777" w:rsidTr="009B79C2"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EFA9" w14:textId="77777777" w:rsidR="0045528F" w:rsidRPr="005D3D47" w:rsidRDefault="0045528F" w:rsidP="0045528F">
            <w:pPr>
              <w:spacing w:line="240" w:lineRule="auto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1" w:type="dxa"/>
            </w:tcMar>
            <w:hideMark/>
          </w:tcPr>
          <w:p w14:paraId="7F181D4D" w14:textId="77777777" w:rsidR="0045528F" w:rsidRPr="005D3D47" w:rsidRDefault="0045528F" w:rsidP="0045528F">
            <w:pPr>
              <w:spacing w:before="10" w:line="244" w:lineRule="auto"/>
              <w:ind w:left="402" w:hanging="402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5.04 Test og indkøring af Udstyr på Netværk (TN)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291D4A" w14:textId="77777777" w:rsidR="0045528F" w:rsidRPr="005D3D47" w:rsidRDefault="0045528F" w:rsidP="0045528F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585B6" w14:textId="393711D5" w:rsidR="0045528F" w:rsidRPr="005D3D47" w:rsidRDefault="0045528F" w:rsidP="0045528F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A(1)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6B31" w14:textId="62FE38E7" w:rsidR="0045528F" w:rsidRPr="005D3D47" w:rsidRDefault="0045528F" w:rsidP="0045528F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A(1)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7E2A2" w14:textId="3879F1D9" w:rsidR="0045528F" w:rsidRPr="005D3D47" w:rsidRDefault="0045528F" w:rsidP="0045528F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A(1)</w:t>
            </w: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1E44A8" w14:textId="77777777" w:rsidR="0045528F" w:rsidRPr="005D3D47" w:rsidRDefault="0045528F" w:rsidP="0045528F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</w:tr>
      <w:tr w:rsidR="0045528F" w:rsidRPr="005D3D47" w14:paraId="6092A088" w14:textId="77777777" w:rsidTr="009B79C2"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9524E" w14:textId="77777777" w:rsidR="0045528F" w:rsidRPr="005D3D47" w:rsidRDefault="0045528F" w:rsidP="0045528F">
            <w:pPr>
              <w:spacing w:line="240" w:lineRule="auto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1" w:type="dxa"/>
            </w:tcMar>
            <w:hideMark/>
          </w:tcPr>
          <w:p w14:paraId="58275406" w14:textId="77777777" w:rsidR="0045528F" w:rsidRPr="005D3D47" w:rsidRDefault="0045528F" w:rsidP="0045528F">
            <w:pPr>
              <w:spacing w:before="10" w:line="244" w:lineRule="auto"/>
              <w:ind w:left="402" w:hanging="402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5.05 Test og indkøring af Udstyr på Netværk (AN)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CF5446" w14:textId="77777777" w:rsidR="0045528F" w:rsidRPr="005D3D47" w:rsidRDefault="0045528F" w:rsidP="0045528F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1096C" w14:textId="61DCB2B3" w:rsidR="0045528F" w:rsidRPr="005D3D47" w:rsidRDefault="0045528F" w:rsidP="0045528F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A(1)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36826" w14:textId="74D07AC4" w:rsidR="0045528F" w:rsidRPr="005D3D47" w:rsidRDefault="0045528F" w:rsidP="0045528F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A(1)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F5392" w14:textId="6C6DC851" w:rsidR="0045528F" w:rsidRPr="005D3D47" w:rsidRDefault="0045528F" w:rsidP="0045528F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A(1)</w:t>
            </w: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A5D2BE" w14:textId="3475C58F" w:rsidR="0045528F" w:rsidRPr="005D3D47" w:rsidRDefault="0043585A" w:rsidP="0045528F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O</w:t>
            </w:r>
          </w:p>
        </w:tc>
      </w:tr>
      <w:tr w:rsidR="0045528F" w:rsidRPr="005D3D47" w14:paraId="5349CF35" w14:textId="77777777" w:rsidTr="009B79C2"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5759E" w14:textId="77777777" w:rsidR="0045528F" w:rsidRPr="005D3D47" w:rsidRDefault="0045528F" w:rsidP="0045528F">
            <w:pPr>
              <w:spacing w:line="240" w:lineRule="auto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1" w:type="dxa"/>
            </w:tcMar>
            <w:hideMark/>
          </w:tcPr>
          <w:p w14:paraId="5C1E2409" w14:textId="77777777" w:rsidR="0045528F" w:rsidRPr="005D3D47" w:rsidRDefault="0045528F" w:rsidP="0045528F">
            <w:pPr>
              <w:spacing w:before="10" w:line="244" w:lineRule="auto"/>
              <w:ind w:left="402" w:hanging="402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5.06 Test af Firewall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594E01" w14:textId="77777777" w:rsidR="0045528F" w:rsidRPr="005D3D47" w:rsidRDefault="0045528F" w:rsidP="0045528F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242F1" w14:textId="4AAAAAF6" w:rsidR="0045528F" w:rsidRPr="005D3D47" w:rsidRDefault="0045528F" w:rsidP="0045528F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1BCC" w14:textId="106D69A0" w:rsidR="0045528F" w:rsidRPr="005D3D47" w:rsidRDefault="0045528F" w:rsidP="0045528F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A51E0" w14:textId="5079D2D3" w:rsidR="0045528F" w:rsidRPr="005D3D47" w:rsidRDefault="0045528F" w:rsidP="0045528F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23E660" w14:textId="63AFD775" w:rsidR="0045528F" w:rsidRPr="005D3D47" w:rsidRDefault="0045528F" w:rsidP="0045528F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</w:t>
            </w:r>
          </w:p>
        </w:tc>
      </w:tr>
      <w:tr w:rsidR="0045528F" w:rsidRPr="005D3D47" w14:paraId="6AE28562" w14:textId="77777777" w:rsidTr="009B79C2">
        <w:trPr>
          <w:trHeight w:val="237"/>
        </w:trPr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F1864" w14:textId="77777777" w:rsidR="0045528F" w:rsidRPr="005D3D47" w:rsidRDefault="0045528F" w:rsidP="0045528F">
            <w:pPr>
              <w:spacing w:line="240" w:lineRule="auto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1" w:type="dxa"/>
            </w:tcMar>
            <w:hideMark/>
          </w:tcPr>
          <w:p w14:paraId="5F77A2FF" w14:textId="1690E422" w:rsidR="0045528F" w:rsidRPr="005D3D47" w:rsidRDefault="0045528F" w:rsidP="0045528F">
            <w:pPr>
              <w:spacing w:before="10" w:line="244" w:lineRule="auto"/>
              <w:ind w:left="402" w:hanging="402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5.07 Backup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B4F558" w14:textId="77777777" w:rsidR="0045528F" w:rsidRPr="005D3D47" w:rsidRDefault="0045528F" w:rsidP="0045528F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4E93E" w14:textId="7BA7BA87" w:rsidR="0045528F" w:rsidRPr="005D3D47" w:rsidRDefault="0045528F" w:rsidP="0045528F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A(1)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4B2CF" w14:textId="161BB991" w:rsidR="0045528F" w:rsidRPr="005D3D47" w:rsidRDefault="0045528F" w:rsidP="0045528F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A(1)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C8D62" w14:textId="6FDCC2D5" w:rsidR="0045528F" w:rsidRPr="005D3D47" w:rsidRDefault="0045528F" w:rsidP="0045528F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A(1)</w:t>
            </w: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B8CECE" w14:textId="3346927B" w:rsidR="0045528F" w:rsidRPr="005D3D47" w:rsidRDefault="0045528F" w:rsidP="0045528F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</w:t>
            </w:r>
          </w:p>
        </w:tc>
      </w:tr>
      <w:tr w:rsidR="0045528F" w:rsidRPr="005D3D47" w14:paraId="12795758" w14:textId="77777777" w:rsidTr="009B79C2">
        <w:trPr>
          <w:trHeight w:val="238"/>
        </w:trPr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3E48F" w14:textId="77777777" w:rsidR="0045528F" w:rsidRPr="005D3D47" w:rsidRDefault="0045528F" w:rsidP="0045528F">
            <w:pPr>
              <w:spacing w:line="240" w:lineRule="auto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1" w:type="dxa"/>
            </w:tcMar>
            <w:hideMark/>
          </w:tcPr>
          <w:p w14:paraId="6F040169" w14:textId="62ED41E4" w:rsidR="0045528F" w:rsidRPr="005D3D47" w:rsidRDefault="0045528F" w:rsidP="0045528F">
            <w:pPr>
              <w:spacing w:before="10" w:line="244" w:lineRule="auto"/>
              <w:ind w:left="402" w:hanging="402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5.08 Test af VPN-forbindelse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B71395" w14:textId="77777777" w:rsidR="0045528F" w:rsidRPr="005D3D47" w:rsidRDefault="0045528F" w:rsidP="0045528F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6E71D" w14:textId="356E4005" w:rsidR="0045528F" w:rsidRPr="005D3D47" w:rsidRDefault="0045528F" w:rsidP="0045528F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0EEB" w14:textId="619AC74C" w:rsidR="0045528F" w:rsidRPr="005D3D47" w:rsidRDefault="0045528F" w:rsidP="0045528F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F681" w14:textId="09DC9364" w:rsidR="0045528F" w:rsidRPr="005D3D47" w:rsidRDefault="0045528F" w:rsidP="0045528F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DAA85A" w14:textId="55ADFA34" w:rsidR="0045528F" w:rsidRPr="005D3D47" w:rsidRDefault="0045528F" w:rsidP="0045528F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</w:t>
            </w:r>
          </w:p>
        </w:tc>
      </w:tr>
      <w:tr w:rsidR="0045528F" w:rsidRPr="005D3D47" w14:paraId="227D57A6" w14:textId="77777777" w:rsidTr="009B79C2">
        <w:trPr>
          <w:trHeight w:val="295"/>
        </w:trPr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88BDB" w14:textId="77777777" w:rsidR="0045528F" w:rsidRPr="005D3D47" w:rsidRDefault="0045528F" w:rsidP="0045528F">
            <w:pPr>
              <w:spacing w:line="240" w:lineRule="auto"/>
              <w:rPr>
                <w:rFonts w:cs="Arial"/>
                <w:b/>
                <w:bCs/>
                <w:szCs w:val="20"/>
                <w:lang w:eastAsia="en-US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1" w:type="dxa"/>
            </w:tcMar>
            <w:hideMark/>
          </w:tcPr>
          <w:p w14:paraId="4CBA35F0" w14:textId="77777777" w:rsidR="0045528F" w:rsidRPr="005D3D47" w:rsidRDefault="0045528F" w:rsidP="0045528F">
            <w:pPr>
              <w:spacing w:before="10" w:line="244" w:lineRule="auto"/>
              <w:ind w:left="402" w:hanging="402"/>
              <w:rPr>
                <w:rFonts w:cs="Arial"/>
                <w:sz w:val="16"/>
              </w:rPr>
            </w:pPr>
            <w:r w:rsidRPr="005D3D47">
              <w:rPr>
                <w:rFonts w:cs="Arial"/>
                <w:sz w:val="16"/>
              </w:rPr>
              <w:t>5.09 Ansvarlig for drift og servicering af teknisk        netværk inden aflevering.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B408D0" w14:textId="77777777" w:rsidR="0045528F" w:rsidRPr="005D3D47" w:rsidRDefault="0045528F" w:rsidP="0045528F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D81E" w14:textId="0E647B87" w:rsidR="0045528F" w:rsidRPr="005D3D47" w:rsidRDefault="0045528F" w:rsidP="0045528F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FED1" w14:textId="3FE3AD54" w:rsidR="0045528F" w:rsidRPr="005D3D47" w:rsidRDefault="0045528F" w:rsidP="0045528F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84F3" w14:textId="1C7D4DB4" w:rsidR="0045528F" w:rsidRPr="005D3D47" w:rsidRDefault="0045528F" w:rsidP="0045528F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B61CD7" w14:textId="313451FC" w:rsidR="0045528F" w:rsidRPr="005D3D47" w:rsidRDefault="0045528F" w:rsidP="0045528F">
            <w:pPr>
              <w:spacing w:before="10" w:line="244" w:lineRule="auto"/>
              <w:ind w:left="236" w:hanging="236"/>
              <w:jc w:val="center"/>
              <w:rPr>
                <w:rFonts w:cs="Arial"/>
                <w:sz w:val="16"/>
              </w:rPr>
            </w:pPr>
            <w:r w:rsidRPr="009F683F">
              <w:rPr>
                <w:rFonts w:cs="Arial"/>
                <w:sz w:val="16"/>
              </w:rPr>
              <w:t>A</w:t>
            </w:r>
          </w:p>
        </w:tc>
      </w:tr>
      <w:tr w:rsidR="004163E1" w:rsidRPr="005D3D47" w14:paraId="2CB9F6E1" w14:textId="77777777" w:rsidTr="009B79C2"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323A" w14:textId="77777777" w:rsidR="004163E1" w:rsidRPr="005D3D47" w:rsidRDefault="004163E1">
            <w:pPr>
              <w:pStyle w:val="TypografiFedCentreret"/>
              <w:rPr>
                <w:rFonts w:cs="Arial"/>
                <w:lang w:eastAsia="en-US"/>
              </w:rPr>
            </w:pPr>
          </w:p>
        </w:tc>
        <w:tc>
          <w:tcPr>
            <w:tcW w:w="86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BBA62" w14:textId="72DD0C59" w:rsidR="004163E1" w:rsidRPr="005D3D47" w:rsidRDefault="004163E1">
            <w:pPr>
              <w:rPr>
                <w:rFonts w:cs="Arial"/>
                <w:sz w:val="16"/>
                <w:szCs w:val="16"/>
              </w:rPr>
            </w:pPr>
            <w:r w:rsidRPr="005D3D47">
              <w:rPr>
                <w:rFonts w:cs="Arial"/>
                <w:color w:val="000000"/>
                <w:sz w:val="16"/>
                <w:szCs w:val="16"/>
              </w:rPr>
              <w:t>O = oplæg, L = levering, M = montering, T = Tilslutning, I = Idriftsættelse / indregulering, A = alt inkl. (1</w:t>
            </w:r>
            <w:r w:rsidRPr="005D3D47">
              <w:rPr>
                <w:rFonts w:cs="Arial"/>
                <w:sz w:val="16"/>
                <w:szCs w:val="16"/>
              </w:rPr>
              <w:t>) = for egne arbejder, (2) aftales fra sag til sag, (3) kræver forudgående aftale,</w:t>
            </w:r>
            <w:r w:rsidRPr="005D3D47">
              <w:rPr>
                <w:rFonts w:cs="Arial"/>
                <w:sz w:val="16"/>
                <w:szCs w:val="16"/>
              </w:rPr>
              <w:br/>
              <w:t xml:space="preserve">(AN) = Administrativt Netværk, (TN) = Tidligt Netværk: TCP/IP netværk i bygningen der etableres så CTS/Sikring kan idriftsættes og vises på HC inden det administrative netværk færdiggøres. </w:t>
            </w:r>
            <w:r w:rsidR="0043068B">
              <w:rPr>
                <w:rFonts w:cs="Arial"/>
                <w:sz w:val="16"/>
                <w:szCs w:val="16"/>
              </w:rPr>
              <w:t>Tidligt Netværk (TN) vil ofte være udført med midlertidigt aktivt udstyr på bygningens IT-kabling.</w:t>
            </w:r>
          </w:p>
        </w:tc>
      </w:tr>
    </w:tbl>
    <w:p w14:paraId="665CDC56" w14:textId="77777777" w:rsidR="00940936" w:rsidRPr="005D3D47" w:rsidRDefault="00940936" w:rsidP="007105A8">
      <w:pPr>
        <w:spacing w:line="240" w:lineRule="auto"/>
      </w:pPr>
    </w:p>
    <w:p w14:paraId="53A9C5B3" w14:textId="33124117" w:rsidR="00940936" w:rsidRPr="005D3D47" w:rsidRDefault="00940936" w:rsidP="007105A8">
      <w:pPr>
        <w:spacing w:line="240" w:lineRule="auto"/>
      </w:pPr>
    </w:p>
    <w:p w14:paraId="5E57D9C2" w14:textId="77777777" w:rsidR="00940936" w:rsidRPr="005D3D47" w:rsidRDefault="00940936" w:rsidP="007105A8">
      <w:pPr>
        <w:spacing w:line="240" w:lineRule="auto"/>
      </w:pPr>
    </w:p>
    <w:tbl>
      <w:tblPr>
        <w:tblW w:w="8952" w:type="dxa"/>
        <w:tblInd w:w="-130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8"/>
        <w:gridCol w:w="1410"/>
        <w:gridCol w:w="1550"/>
        <w:gridCol w:w="4934"/>
      </w:tblGrid>
      <w:tr w:rsidR="007105A8" w:rsidRPr="005D3D47" w14:paraId="6154A3CC" w14:textId="77777777" w:rsidTr="007105A8">
        <w:trPr>
          <w:trHeight w:val="373"/>
        </w:trPr>
        <w:tc>
          <w:tcPr>
            <w:tcW w:w="1058" w:type="dxa"/>
            <w:shd w:val="pct12" w:color="auto" w:fill="auto"/>
          </w:tcPr>
          <w:p w14:paraId="01E4D1EC" w14:textId="77777777" w:rsidR="007105A8" w:rsidRPr="005D3D47" w:rsidRDefault="007105A8" w:rsidP="000E5B47">
            <w:r w:rsidRPr="005D3D47">
              <w:lastRenderedPageBreak/>
              <w:t>Version</w:t>
            </w:r>
          </w:p>
        </w:tc>
        <w:tc>
          <w:tcPr>
            <w:tcW w:w="1410" w:type="dxa"/>
            <w:shd w:val="pct12" w:color="auto" w:fill="auto"/>
          </w:tcPr>
          <w:p w14:paraId="4255E9D4" w14:textId="77777777" w:rsidR="007105A8" w:rsidRPr="005D3D47" w:rsidRDefault="007105A8" w:rsidP="000E5B47">
            <w:r w:rsidRPr="005D3D47">
              <w:t>Dato</w:t>
            </w:r>
          </w:p>
        </w:tc>
        <w:tc>
          <w:tcPr>
            <w:tcW w:w="1550" w:type="dxa"/>
            <w:shd w:val="pct12" w:color="auto" w:fill="auto"/>
          </w:tcPr>
          <w:p w14:paraId="74F85277" w14:textId="77777777" w:rsidR="007105A8" w:rsidRPr="005D3D47" w:rsidRDefault="007105A8" w:rsidP="000E5B47">
            <w:r w:rsidRPr="005D3D47">
              <w:t>Initialer/Firma</w:t>
            </w:r>
          </w:p>
        </w:tc>
        <w:tc>
          <w:tcPr>
            <w:tcW w:w="4934" w:type="dxa"/>
            <w:shd w:val="pct12" w:color="auto" w:fill="auto"/>
          </w:tcPr>
          <w:p w14:paraId="75809803" w14:textId="77777777" w:rsidR="007105A8" w:rsidRPr="005D3D47" w:rsidRDefault="007105A8" w:rsidP="000E5B47">
            <w:r w:rsidRPr="005D3D47">
              <w:t>Kort beskrivelse af ændring</w:t>
            </w:r>
          </w:p>
        </w:tc>
      </w:tr>
      <w:tr w:rsidR="007105A8" w:rsidRPr="005D3D47" w14:paraId="5D353208" w14:textId="77777777" w:rsidTr="007105A8">
        <w:trPr>
          <w:trHeight w:val="373"/>
        </w:trPr>
        <w:tc>
          <w:tcPr>
            <w:tcW w:w="1058" w:type="dxa"/>
          </w:tcPr>
          <w:p w14:paraId="071CBAEE" w14:textId="58322D8D" w:rsidR="007105A8" w:rsidRPr="005D3D47" w:rsidRDefault="00994E3B" w:rsidP="000E5B47">
            <w:r>
              <w:t>0.</w:t>
            </w:r>
            <w:r w:rsidR="007105A8" w:rsidRPr="005D3D47">
              <w:t>1</w:t>
            </w:r>
          </w:p>
        </w:tc>
        <w:tc>
          <w:tcPr>
            <w:tcW w:w="1410" w:type="dxa"/>
          </w:tcPr>
          <w:p w14:paraId="743BEC90" w14:textId="342912F6" w:rsidR="007105A8" w:rsidRPr="005D3D47" w:rsidRDefault="007105A8" w:rsidP="000E5B47">
            <w:r w:rsidRPr="005D3D47">
              <w:t>202</w:t>
            </w:r>
            <w:r w:rsidR="0007075C">
              <w:t>1</w:t>
            </w:r>
            <w:r w:rsidR="00072655">
              <w:t>-02-08</w:t>
            </w:r>
          </w:p>
        </w:tc>
        <w:tc>
          <w:tcPr>
            <w:tcW w:w="1550" w:type="dxa"/>
          </w:tcPr>
          <w:p w14:paraId="39EF41AE" w14:textId="77777777" w:rsidR="007105A8" w:rsidRPr="005D3D47" w:rsidRDefault="007105A8" w:rsidP="000E5B47">
            <w:r w:rsidRPr="005D3D47">
              <w:t>HNS/NIRAS</w:t>
            </w:r>
          </w:p>
        </w:tc>
        <w:tc>
          <w:tcPr>
            <w:tcW w:w="4934" w:type="dxa"/>
          </w:tcPr>
          <w:p w14:paraId="2AB7834F" w14:textId="0557B731" w:rsidR="007105A8" w:rsidRPr="005D3D47" w:rsidRDefault="0007075C" w:rsidP="000E5B47">
            <w:r>
              <w:t>Nyt dokument</w:t>
            </w:r>
            <w:r w:rsidR="007105A8" w:rsidRPr="005D3D47">
              <w:t xml:space="preserve"> </w:t>
            </w:r>
          </w:p>
        </w:tc>
      </w:tr>
      <w:tr w:rsidR="00C14B4B" w:rsidRPr="005D3D47" w14:paraId="45BD923D" w14:textId="77777777" w:rsidTr="007105A8">
        <w:trPr>
          <w:trHeight w:val="373"/>
        </w:trPr>
        <w:tc>
          <w:tcPr>
            <w:tcW w:w="1058" w:type="dxa"/>
          </w:tcPr>
          <w:p w14:paraId="5CCD4FEB" w14:textId="607769AC" w:rsidR="00C14B4B" w:rsidRPr="005D3D47" w:rsidRDefault="00C14B4B" w:rsidP="00C14B4B">
            <w:r>
              <w:t>1.0</w:t>
            </w:r>
          </w:p>
        </w:tc>
        <w:tc>
          <w:tcPr>
            <w:tcW w:w="1410" w:type="dxa"/>
          </w:tcPr>
          <w:p w14:paraId="4B7FE39B" w14:textId="2C145CB6" w:rsidR="00C14B4B" w:rsidRPr="005D3D47" w:rsidRDefault="00C14B4B" w:rsidP="00C14B4B">
            <w:r>
              <w:t>2021-03-09</w:t>
            </w:r>
          </w:p>
        </w:tc>
        <w:tc>
          <w:tcPr>
            <w:tcW w:w="1550" w:type="dxa"/>
          </w:tcPr>
          <w:p w14:paraId="044B871B" w14:textId="304DA0F8" w:rsidR="00C14B4B" w:rsidRPr="005D3D47" w:rsidRDefault="00C14B4B" w:rsidP="00C14B4B">
            <w:r>
              <w:t>PEHE/NIRAS</w:t>
            </w:r>
          </w:p>
        </w:tc>
        <w:tc>
          <w:tcPr>
            <w:tcW w:w="4934" w:type="dxa"/>
          </w:tcPr>
          <w:p w14:paraId="28CFC4CC" w14:textId="02709590" w:rsidR="00C14B4B" w:rsidRPr="005D3D47" w:rsidRDefault="00C14B4B" w:rsidP="00C14B4B">
            <w:r>
              <w:t>Opdateret iht. review kommentarer</w:t>
            </w:r>
          </w:p>
        </w:tc>
      </w:tr>
    </w:tbl>
    <w:p w14:paraId="4EB6BAB6" w14:textId="77777777" w:rsidR="007105A8" w:rsidRPr="00331AEF" w:rsidRDefault="007105A8" w:rsidP="007105A8">
      <w:pPr>
        <w:spacing w:line="240" w:lineRule="auto"/>
      </w:pPr>
    </w:p>
    <w:p w14:paraId="05879894" w14:textId="77777777" w:rsidR="007105A8" w:rsidRPr="002D46B7" w:rsidRDefault="007105A8" w:rsidP="005F4949">
      <w:pPr>
        <w:rPr>
          <w:rFonts w:ascii="Arial" w:hAnsi="Arial" w:cs="Arial"/>
        </w:rPr>
      </w:pPr>
    </w:p>
    <w:sectPr w:rsidR="007105A8" w:rsidRPr="002D46B7" w:rsidSect="005965DA">
      <w:headerReference w:type="default" r:id="rId13"/>
      <w:pgSz w:w="11907" w:h="16839"/>
      <w:pgMar w:top="1134" w:right="992" w:bottom="567" w:left="2694" w:header="709" w:footer="709" w:gutter="0"/>
      <w:cols w:space="708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DD78C5" w14:textId="77777777" w:rsidR="00F9649A" w:rsidRDefault="00F9649A" w:rsidP="002A1992">
      <w:pPr>
        <w:spacing w:line="240" w:lineRule="auto"/>
      </w:pPr>
      <w:r>
        <w:separator/>
      </w:r>
    </w:p>
  </w:endnote>
  <w:endnote w:type="continuationSeparator" w:id="0">
    <w:p w14:paraId="151BB6B0" w14:textId="77777777" w:rsidR="00F9649A" w:rsidRDefault="00F9649A" w:rsidP="002A1992">
      <w:pPr>
        <w:spacing w:line="240" w:lineRule="auto"/>
      </w:pPr>
      <w:r>
        <w:continuationSeparator/>
      </w:r>
    </w:p>
  </w:endnote>
  <w:endnote w:type="continuationNotice" w:id="1">
    <w:p w14:paraId="1879D316" w14:textId="77777777" w:rsidR="00F9649A" w:rsidRDefault="00F9649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65C64E" w14:textId="77777777" w:rsidR="00F9649A" w:rsidRDefault="00F9649A" w:rsidP="002A1992">
      <w:pPr>
        <w:spacing w:line="240" w:lineRule="auto"/>
      </w:pPr>
      <w:r>
        <w:separator/>
      </w:r>
    </w:p>
  </w:footnote>
  <w:footnote w:type="continuationSeparator" w:id="0">
    <w:p w14:paraId="4E370C07" w14:textId="77777777" w:rsidR="00F9649A" w:rsidRDefault="00F9649A" w:rsidP="002A1992">
      <w:pPr>
        <w:spacing w:line="240" w:lineRule="auto"/>
      </w:pPr>
      <w:r>
        <w:continuationSeparator/>
      </w:r>
    </w:p>
  </w:footnote>
  <w:footnote w:type="continuationNotice" w:id="1">
    <w:p w14:paraId="0237E611" w14:textId="77777777" w:rsidR="00F9649A" w:rsidRDefault="00F9649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97A3C" w14:textId="55D652B4" w:rsidR="000E5B47" w:rsidRDefault="000E5B47" w:rsidP="009402FE">
    <w:pPr>
      <w:pStyle w:val="Sidehoved"/>
      <w:pBdr>
        <w:between w:val="single" w:sz="4" w:space="1" w:color="7B7B7B" w:themeColor="accent3" w:themeShade="BF"/>
      </w:pBdr>
      <w:tabs>
        <w:tab w:val="right" w:pos="9639"/>
      </w:tabs>
      <w:spacing w:before="8"/>
      <w:ind w:left="-1418"/>
    </w:pPr>
    <w:r>
      <w:t>AAU Aalborg Universitet</w:t>
    </w:r>
    <w:r w:rsidRPr="007105A8">
      <w:t xml:space="preserve"> </w:t>
    </w:r>
    <w:r>
      <w:rPr>
        <w:noProof/>
      </w:rPr>
      <w:drawing>
        <wp:anchor distT="0" distB="0" distL="114300" distR="114300" simplePos="0" relativeHeight="251658240" behindDoc="0" locked="0" layoutInCell="1" allowOverlap="1" wp14:anchorId="198AD110" wp14:editId="7D8323F5">
          <wp:simplePos x="0" y="0"/>
          <wp:positionH relativeFrom="margin">
            <wp:align>right</wp:align>
          </wp:positionH>
          <wp:positionV relativeFrom="page">
            <wp:posOffset>216387</wp:posOffset>
          </wp:positionV>
          <wp:extent cx="957943" cy="315686"/>
          <wp:effectExtent l="0" t="0" r="0" b="8255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7943" cy="315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26740E9" w14:textId="6D05FA31" w:rsidR="000E5B47" w:rsidRDefault="000E5B47" w:rsidP="005965DA">
    <w:pPr>
      <w:pBdr>
        <w:top w:val="single" w:sz="4" w:space="1" w:color="auto"/>
        <w:bottom w:val="single" w:sz="4" w:space="1" w:color="auto"/>
      </w:pBdr>
      <w:tabs>
        <w:tab w:val="left" w:pos="5954"/>
        <w:tab w:val="right" w:pos="6946"/>
        <w:tab w:val="right" w:pos="8221"/>
      </w:tabs>
      <w:spacing w:before="8"/>
      <w:ind w:left="-1440"/>
    </w:pPr>
    <w:r>
      <w:t>Teknisk kravspecifikation:</w:t>
    </w:r>
    <w:r>
      <w:tab/>
      <w:t>Dato</w:t>
    </w:r>
    <w:r>
      <w:tab/>
      <w:t>:</w:t>
    </w:r>
    <w:r>
      <w:tab/>
    </w:r>
    <w:bookmarkStart w:id="9" w:name="Dato0"/>
    <w:bookmarkEnd w:id="9"/>
    <w:r>
      <w:t>2021-0</w:t>
    </w:r>
    <w:r w:rsidR="00AD68D3">
      <w:t>2</w:t>
    </w:r>
    <w:r>
      <w:t>-0</w:t>
    </w:r>
    <w:r w:rsidR="00AD68D3">
      <w:t>8</w:t>
    </w:r>
  </w:p>
  <w:p w14:paraId="6E31EB88" w14:textId="7BA81FF0" w:rsidR="000E5B47" w:rsidRPr="007D7691" w:rsidRDefault="000E5B47" w:rsidP="005965DA">
    <w:pPr>
      <w:pBdr>
        <w:top w:val="single" w:sz="4" w:space="1" w:color="auto"/>
        <w:bottom w:val="single" w:sz="4" w:space="1" w:color="auto"/>
      </w:pBdr>
      <w:tabs>
        <w:tab w:val="left" w:pos="5954"/>
        <w:tab w:val="right" w:pos="6946"/>
        <w:tab w:val="right" w:pos="8221"/>
      </w:tabs>
      <w:spacing w:before="8"/>
      <w:ind w:left="-1440"/>
    </w:pPr>
    <w:r w:rsidRPr="007D7691">
      <w:t>Grænsefladeskema</w:t>
    </w:r>
    <w:r w:rsidR="00AD68D3">
      <w:t xml:space="preserve">er </w:t>
    </w:r>
    <w:r w:rsidR="00916FCF" w:rsidRPr="00916FCF">
      <w:t xml:space="preserve">for projekter </w:t>
    </w:r>
    <w:r w:rsidR="00AD68D3">
      <w:t>med ekstern rådgiver</w:t>
    </w:r>
    <w:r w:rsidRPr="007D7691">
      <w:tab/>
      <w:t>Rev.</w:t>
    </w:r>
    <w:r w:rsidR="00AD68D3">
      <w:t xml:space="preserve"> </w:t>
    </w:r>
    <w:r w:rsidRPr="007D7691">
      <w:t>dato</w:t>
    </w:r>
    <w:r w:rsidRPr="007D7691">
      <w:tab/>
      <w:t>:</w:t>
    </w:r>
    <w:r w:rsidRPr="007D7691">
      <w:tab/>
    </w:r>
    <w:bookmarkStart w:id="10" w:name="RevDato0"/>
    <w:bookmarkEnd w:id="10"/>
    <w:r>
      <w:t>2021-</w:t>
    </w:r>
    <w:r w:rsidR="0086052D">
      <w:t>03-09</w:t>
    </w:r>
  </w:p>
  <w:p w14:paraId="0C25A5CA" w14:textId="1F66C705" w:rsidR="000E5B47" w:rsidRDefault="00DA4891" w:rsidP="005965DA">
    <w:pPr>
      <w:pBdr>
        <w:top w:val="single" w:sz="4" w:space="1" w:color="auto"/>
        <w:bottom w:val="single" w:sz="4" w:space="1" w:color="auto"/>
      </w:pBdr>
      <w:tabs>
        <w:tab w:val="left" w:pos="5954"/>
        <w:tab w:val="right" w:pos="6946"/>
        <w:tab w:val="right" w:pos="8221"/>
      </w:tabs>
      <w:spacing w:before="8"/>
      <w:ind w:left="-1440"/>
      <w:rPr>
        <w:rStyle w:val="Sidetal"/>
        <w:bCs w:val="0"/>
      </w:rPr>
    </w:pPr>
    <w:r>
      <w:t>Bilag</w:t>
    </w:r>
    <w:r w:rsidR="000E5B47">
      <w:tab/>
      <w:t>Side</w:t>
    </w:r>
    <w:r w:rsidR="000E5B47">
      <w:tab/>
      <w:t>:</w:t>
    </w:r>
    <w:r w:rsidR="000E5B47">
      <w:tab/>
    </w:r>
    <w:r w:rsidR="000E5B47">
      <w:pgNum/>
    </w:r>
    <w:r w:rsidR="000E5B47">
      <w:t>/</w:t>
    </w:r>
    <w:r w:rsidR="000E5B47" w:rsidRPr="00C1329B">
      <w:rPr>
        <w:rStyle w:val="Sidetal"/>
        <w:bCs w:val="0"/>
      </w:rPr>
      <w:fldChar w:fldCharType="begin"/>
    </w:r>
    <w:r w:rsidR="000E5B47" w:rsidRPr="00C1329B">
      <w:rPr>
        <w:rStyle w:val="Sidetal"/>
        <w:bCs w:val="0"/>
      </w:rPr>
      <w:instrText xml:space="preserve"> NUMPAGES </w:instrText>
    </w:r>
    <w:r w:rsidR="000E5B47" w:rsidRPr="00C1329B">
      <w:rPr>
        <w:rStyle w:val="Sidetal"/>
        <w:bCs w:val="0"/>
      </w:rPr>
      <w:fldChar w:fldCharType="separate"/>
    </w:r>
    <w:r w:rsidR="000E5B47">
      <w:rPr>
        <w:rStyle w:val="Sidetal"/>
        <w:bCs w:val="0"/>
        <w:noProof/>
      </w:rPr>
      <w:t>1</w:t>
    </w:r>
    <w:r w:rsidR="000E5B47" w:rsidRPr="00C1329B">
      <w:rPr>
        <w:rStyle w:val="Sidetal"/>
        <w:bCs w:val="0"/>
      </w:rPr>
      <w:fldChar w:fldCharType="end"/>
    </w:r>
  </w:p>
  <w:p w14:paraId="1B55E0B8" w14:textId="77777777" w:rsidR="000E5B47" w:rsidRPr="00A324A0" w:rsidRDefault="000E5B47" w:rsidP="00A324A0">
    <w:pPr>
      <w:pStyle w:val="Sidehove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488E0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D6EA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A6BD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4AAC6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6FCE1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16C58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F32D5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66E9B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F366F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C781A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958"/>
  <w:autoHyphenation/>
  <w:hyphenationZone w:val="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992"/>
    <w:rsid w:val="00015125"/>
    <w:rsid w:val="00024D29"/>
    <w:rsid w:val="00031B4B"/>
    <w:rsid w:val="00037B10"/>
    <w:rsid w:val="0004725F"/>
    <w:rsid w:val="000503A9"/>
    <w:rsid w:val="00056129"/>
    <w:rsid w:val="00061366"/>
    <w:rsid w:val="00066DC1"/>
    <w:rsid w:val="0007075C"/>
    <w:rsid w:val="00071CB3"/>
    <w:rsid w:val="00072655"/>
    <w:rsid w:val="00087D0D"/>
    <w:rsid w:val="00091B53"/>
    <w:rsid w:val="00093CDA"/>
    <w:rsid w:val="000A05D5"/>
    <w:rsid w:val="000A6A90"/>
    <w:rsid w:val="000B273B"/>
    <w:rsid w:val="000B491F"/>
    <w:rsid w:val="000C0D26"/>
    <w:rsid w:val="000E5B47"/>
    <w:rsid w:val="000E5FBE"/>
    <w:rsid w:val="0010132E"/>
    <w:rsid w:val="0010578E"/>
    <w:rsid w:val="00106266"/>
    <w:rsid w:val="00107699"/>
    <w:rsid w:val="0011785A"/>
    <w:rsid w:val="001241F6"/>
    <w:rsid w:val="00136976"/>
    <w:rsid w:val="001434F8"/>
    <w:rsid w:val="00155798"/>
    <w:rsid w:val="00164298"/>
    <w:rsid w:val="00164EC3"/>
    <w:rsid w:val="00190BD9"/>
    <w:rsid w:val="00195359"/>
    <w:rsid w:val="001A0ACF"/>
    <w:rsid w:val="001B1EAF"/>
    <w:rsid w:val="001C7393"/>
    <w:rsid w:val="001D502D"/>
    <w:rsid w:val="001E2A86"/>
    <w:rsid w:val="002112B7"/>
    <w:rsid w:val="002141F3"/>
    <w:rsid w:val="00214C80"/>
    <w:rsid w:val="00217069"/>
    <w:rsid w:val="0022339D"/>
    <w:rsid w:val="00227E47"/>
    <w:rsid w:val="00234957"/>
    <w:rsid w:val="00236976"/>
    <w:rsid w:val="0025312A"/>
    <w:rsid w:val="00256566"/>
    <w:rsid w:val="00260A85"/>
    <w:rsid w:val="00265ABC"/>
    <w:rsid w:val="002A1992"/>
    <w:rsid w:val="002A19B9"/>
    <w:rsid w:val="002A2284"/>
    <w:rsid w:val="002A4B3B"/>
    <w:rsid w:val="002A6B17"/>
    <w:rsid w:val="002B26E0"/>
    <w:rsid w:val="002C43E0"/>
    <w:rsid w:val="002C6DB1"/>
    <w:rsid w:val="002D2D35"/>
    <w:rsid w:val="002D46B7"/>
    <w:rsid w:val="002D47E3"/>
    <w:rsid w:val="002F622E"/>
    <w:rsid w:val="002F75C9"/>
    <w:rsid w:val="00304FC4"/>
    <w:rsid w:val="00307EEC"/>
    <w:rsid w:val="00312837"/>
    <w:rsid w:val="003137FF"/>
    <w:rsid w:val="0032341B"/>
    <w:rsid w:val="003313A8"/>
    <w:rsid w:val="00331DB4"/>
    <w:rsid w:val="00343CDC"/>
    <w:rsid w:val="0035095F"/>
    <w:rsid w:val="00351295"/>
    <w:rsid w:val="00353ECF"/>
    <w:rsid w:val="00362BAD"/>
    <w:rsid w:val="00365EAE"/>
    <w:rsid w:val="00366862"/>
    <w:rsid w:val="00367B48"/>
    <w:rsid w:val="00370918"/>
    <w:rsid w:val="00396012"/>
    <w:rsid w:val="003B36FF"/>
    <w:rsid w:val="003B43BB"/>
    <w:rsid w:val="003C2B4F"/>
    <w:rsid w:val="003C6D22"/>
    <w:rsid w:val="003D3593"/>
    <w:rsid w:val="003D50FF"/>
    <w:rsid w:val="003E2522"/>
    <w:rsid w:val="00401773"/>
    <w:rsid w:val="004022B8"/>
    <w:rsid w:val="00405D64"/>
    <w:rsid w:val="004114D6"/>
    <w:rsid w:val="00414D99"/>
    <w:rsid w:val="004163E1"/>
    <w:rsid w:val="00417BF2"/>
    <w:rsid w:val="0043068B"/>
    <w:rsid w:val="00433178"/>
    <w:rsid w:val="0043585A"/>
    <w:rsid w:val="0044182F"/>
    <w:rsid w:val="004448BD"/>
    <w:rsid w:val="0045528F"/>
    <w:rsid w:val="0045535E"/>
    <w:rsid w:val="004665FD"/>
    <w:rsid w:val="00467132"/>
    <w:rsid w:val="00493E42"/>
    <w:rsid w:val="004943F3"/>
    <w:rsid w:val="00494620"/>
    <w:rsid w:val="004960D0"/>
    <w:rsid w:val="004A0E8D"/>
    <w:rsid w:val="004A469D"/>
    <w:rsid w:val="004B320E"/>
    <w:rsid w:val="004C26BA"/>
    <w:rsid w:val="004C57DB"/>
    <w:rsid w:val="004D22E9"/>
    <w:rsid w:val="004F1C5A"/>
    <w:rsid w:val="004F5A49"/>
    <w:rsid w:val="00501E60"/>
    <w:rsid w:val="005069AA"/>
    <w:rsid w:val="00512A7D"/>
    <w:rsid w:val="00515DBF"/>
    <w:rsid w:val="00516770"/>
    <w:rsid w:val="005231F1"/>
    <w:rsid w:val="005241D3"/>
    <w:rsid w:val="005253A1"/>
    <w:rsid w:val="0052558C"/>
    <w:rsid w:val="00530B3C"/>
    <w:rsid w:val="00533258"/>
    <w:rsid w:val="0054383E"/>
    <w:rsid w:val="00543A96"/>
    <w:rsid w:val="00546FD1"/>
    <w:rsid w:val="00550766"/>
    <w:rsid w:val="0055337F"/>
    <w:rsid w:val="0056404B"/>
    <w:rsid w:val="00564BD1"/>
    <w:rsid w:val="0057361E"/>
    <w:rsid w:val="00574E0E"/>
    <w:rsid w:val="005827C2"/>
    <w:rsid w:val="00593A38"/>
    <w:rsid w:val="00595C40"/>
    <w:rsid w:val="005965DA"/>
    <w:rsid w:val="005C6F6D"/>
    <w:rsid w:val="005D0DE5"/>
    <w:rsid w:val="005D22C0"/>
    <w:rsid w:val="005D3709"/>
    <w:rsid w:val="005D3D47"/>
    <w:rsid w:val="005E57E9"/>
    <w:rsid w:val="005F4949"/>
    <w:rsid w:val="0060017F"/>
    <w:rsid w:val="00603BF8"/>
    <w:rsid w:val="00607078"/>
    <w:rsid w:val="006119F8"/>
    <w:rsid w:val="00612072"/>
    <w:rsid w:val="006206B8"/>
    <w:rsid w:val="006212DA"/>
    <w:rsid w:val="00624714"/>
    <w:rsid w:val="00626B25"/>
    <w:rsid w:val="00626CAE"/>
    <w:rsid w:val="006329A3"/>
    <w:rsid w:val="00652C89"/>
    <w:rsid w:val="006622CD"/>
    <w:rsid w:val="00672851"/>
    <w:rsid w:val="006805A2"/>
    <w:rsid w:val="00682474"/>
    <w:rsid w:val="00684E88"/>
    <w:rsid w:val="006A4F3D"/>
    <w:rsid w:val="006A739E"/>
    <w:rsid w:val="006B3A9A"/>
    <w:rsid w:val="006B4A1B"/>
    <w:rsid w:val="006B4B5F"/>
    <w:rsid w:val="006C4907"/>
    <w:rsid w:val="006C75D9"/>
    <w:rsid w:val="006D2EE1"/>
    <w:rsid w:val="006D3D05"/>
    <w:rsid w:val="006D470D"/>
    <w:rsid w:val="006D6757"/>
    <w:rsid w:val="006E1A72"/>
    <w:rsid w:val="006E32F1"/>
    <w:rsid w:val="006F2DBD"/>
    <w:rsid w:val="007105A8"/>
    <w:rsid w:val="0071100E"/>
    <w:rsid w:val="0071293B"/>
    <w:rsid w:val="00721905"/>
    <w:rsid w:val="0072438D"/>
    <w:rsid w:val="00727ECB"/>
    <w:rsid w:val="00734F9D"/>
    <w:rsid w:val="0074644B"/>
    <w:rsid w:val="0075237B"/>
    <w:rsid w:val="007751A8"/>
    <w:rsid w:val="00781120"/>
    <w:rsid w:val="00784908"/>
    <w:rsid w:val="00791E67"/>
    <w:rsid w:val="00792307"/>
    <w:rsid w:val="007931FD"/>
    <w:rsid w:val="00795164"/>
    <w:rsid w:val="007A5E8F"/>
    <w:rsid w:val="007A70E8"/>
    <w:rsid w:val="007C354A"/>
    <w:rsid w:val="007D1465"/>
    <w:rsid w:val="007D7691"/>
    <w:rsid w:val="007E0406"/>
    <w:rsid w:val="007E6A9C"/>
    <w:rsid w:val="007F0A18"/>
    <w:rsid w:val="007F19BB"/>
    <w:rsid w:val="00802510"/>
    <w:rsid w:val="00803117"/>
    <w:rsid w:val="00803311"/>
    <w:rsid w:val="00804B1A"/>
    <w:rsid w:val="00813C19"/>
    <w:rsid w:val="00822DD4"/>
    <w:rsid w:val="00826460"/>
    <w:rsid w:val="008275AC"/>
    <w:rsid w:val="0084100C"/>
    <w:rsid w:val="0086052D"/>
    <w:rsid w:val="00861B51"/>
    <w:rsid w:val="0086331F"/>
    <w:rsid w:val="00863E15"/>
    <w:rsid w:val="00864B04"/>
    <w:rsid w:val="008820DE"/>
    <w:rsid w:val="00897C53"/>
    <w:rsid w:val="008A12CC"/>
    <w:rsid w:val="008A499C"/>
    <w:rsid w:val="008B465D"/>
    <w:rsid w:val="008B5F05"/>
    <w:rsid w:val="008D6A1C"/>
    <w:rsid w:val="008E028A"/>
    <w:rsid w:val="008E2E83"/>
    <w:rsid w:val="008E5CC1"/>
    <w:rsid w:val="00902148"/>
    <w:rsid w:val="00902EF8"/>
    <w:rsid w:val="009130AF"/>
    <w:rsid w:val="00916FCF"/>
    <w:rsid w:val="00917290"/>
    <w:rsid w:val="00930C9F"/>
    <w:rsid w:val="0093106A"/>
    <w:rsid w:val="0093127A"/>
    <w:rsid w:val="009323E8"/>
    <w:rsid w:val="00935A36"/>
    <w:rsid w:val="0093635F"/>
    <w:rsid w:val="009402FE"/>
    <w:rsid w:val="00940936"/>
    <w:rsid w:val="00950160"/>
    <w:rsid w:val="00956A24"/>
    <w:rsid w:val="00961A5D"/>
    <w:rsid w:val="00965282"/>
    <w:rsid w:val="00965E55"/>
    <w:rsid w:val="009720A2"/>
    <w:rsid w:val="0097232C"/>
    <w:rsid w:val="00972CA4"/>
    <w:rsid w:val="00980566"/>
    <w:rsid w:val="00987D0D"/>
    <w:rsid w:val="00990659"/>
    <w:rsid w:val="00991B61"/>
    <w:rsid w:val="00994E3B"/>
    <w:rsid w:val="009A0639"/>
    <w:rsid w:val="009A32C7"/>
    <w:rsid w:val="009A524A"/>
    <w:rsid w:val="009A55E7"/>
    <w:rsid w:val="009B0A0B"/>
    <w:rsid w:val="009B0DF0"/>
    <w:rsid w:val="009B79C2"/>
    <w:rsid w:val="009C18B3"/>
    <w:rsid w:val="009C3279"/>
    <w:rsid w:val="009C74EC"/>
    <w:rsid w:val="009D56B7"/>
    <w:rsid w:val="009E279A"/>
    <w:rsid w:val="009E2FEA"/>
    <w:rsid w:val="009F1C24"/>
    <w:rsid w:val="009F59ED"/>
    <w:rsid w:val="009F6530"/>
    <w:rsid w:val="00A00BBB"/>
    <w:rsid w:val="00A018F8"/>
    <w:rsid w:val="00A01C36"/>
    <w:rsid w:val="00A02025"/>
    <w:rsid w:val="00A036E0"/>
    <w:rsid w:val="00A040FA"/>
    <w:rsid w:val="00A16CDE"/>
    <w:rsid w:val="00A324A0"/>
    <w:rsid w:val="00A33DE5"/>
    <w:rsid w:val="00A35655"/>
    <w:rsid w:val="00A41886"/>
    <w:rsid w:val="00A46A2D"/>
    <w:rsid w:val="00A4743B"/>
    <w:rsid w:val="00A50992"/>
    <w:rsid w:val="00A52401"/>
    <w:rsid w:val="00A525B4"/>
    <w:rsid w:val="00A95FD5"/>
    <w:rsid w:val="00A97223"/>
    <w:rsid w:val="00AA7D2A"/>
    <w:rsid w:val="00AB3D81"/>
    <w:rsid w:val="00AB49F3"/>
    <w:rsid w:val="00AD4C4E"/>
    <w:rsid w:val="00AD68D3"/>
    <w:rsid w:val="00AE0D77"/>
    <w:rsid w:val="00AE15F5"/>
    <w:rsid w:val="00AE1F0D"/>
    <w:rsid w:val="00AE43A8"/>
    <w:rsid w:val="00AE6C7E"/>
    <w:rsid w:val="00AE7651"/>
    <w:rsid w:val="00AF5DC6"/>
    <w:rsid w:val="00B01CA2"/>
    <w:rsid w:val="00B04BB1"/>
    <w:rsid w:val="00B25636"/>
    <w:rsid w:val="00B3649A"/>
    <w:rsid w:val="00B40A1A"/>
    <w:rsid w:val="00B42399"/>
    <w:rsid w:val="00B442F3"/>
    <w:rsid w:val="00B50A92"/>
    <w:rsid w:val="00B50FD0"/>
    <w:rsid w:val="00B52962"/>
    <w:rsid w:val="00B61013"/>
    <w:rsid w:val="00B66CB3"/>
    <w:rsid w:val="00B72AC6"/>
    <w:rsid w:val="00B73B9B"/>
    <w:rsid w:val="00B741B3"/>
    <w:rsid w:val="00B80044"/>
    <w:rsid w:val="00B82246"/>
    <w:rsid w:val="00B8304A"/>
    <w:rsid w:val="00B83C56"/>
    <w:rsid w:val="00B84292"/>
    <w:rsid w:val="00B848DD"/>
    <w:rsid w:val="00B91250"/>
    <w:rsid w:val="00B95259"/>
    <w:rsid w:val="00B96079"/>
    <w:rsid w:val="00B962C3"/>
    <w:rsid w:val="00BB1857"/>
    <w:rsid w:val="00BB2F09"/>
    <w:rsid w:val="00BB2FE0"/>
    <w:rsid w:val="00BB582E"/>
    <w:rsid w:val="00BC083B"/>
    <w:rsid w:val="00BC6190"/>
    <w:rsid w:val="00BD2CC0"/>
    <w:rsid w:val="00BD52F0"/>
    <w:rsid w:val="00BD6130"/>
    <w:rsid w:val="00BE4F29"/>
    <w:rsid w:val="00BF17A2"/>
    <w:rsid w:val="00BF1904"/>
    <w:rsid w:val="00BF4385"/>
    <w:rsid w:val="00C009F2"/>
    <w:rsid w:val="00C039DD"/>
    <w:rsid w:val="00C1329B"/>
    <w:rsid w:val="00C14B4B"/>
    <w:rsid w:val="00C2443B"/>
    <w:rsid w:val="00C25983"/>
    <w:rsid w:val="00C26BE9"/>
    <w:rsid w:val="00C43095"/>
    <w:rsid w:val="00C44C8B"/>
    <w:rsid w:val="00C44EAE"/>
    <w:rsid w:val="00C47536"/>
    <w:rsid w:val="00C51765"/>
    <w:rsid w:val="00C57EB2"/>
    <w:rsid w:val="00C71BB4"/>
    <w:rsid w:val="00C737CE"/>
    <w:rsid w:val="00C75235"/>
    <w:rsid w:val="00C757CB"/>
    <w:rsid w:val="00C7768E"/>
    <w:rsid w:val="00C82701"/>
    <w:rsid w:val="00C84204"/>
    <w:rsid w:val="00C97CB2"/>
    <w:rsid w:val="00CA0BA9"/>
    <w:rsid w:val="00CA3E0A"/>
    <w:rsid w:val="00CA699A"/>
    <w:rsid w:val="00CB3820"/>
    <w:rsid w:val="00CB503D"/>
    <w:rsid w:val="00CB6609"/>
    <w:rsid w:val="00CD41EB"/>
    <w:rsid w:val="00CD4CC2"/>
    <w:rsid w:val="00CE2B4E"/>
    <w:rsid w:val="00CE3648"/>
    <w:rsid w:val="00CE3BBC"/>
    <w:rsid w:val="00CE4E2F"/>
    <w:rsid w:val="00CF6F61"/>
    <w:rsid w:val="00D16543"/>
    <w:rsid w:val="00D205F5"/>
    <w:rsid w:val="00D20F71"/>
    <w:rsid w:val="00D215CE"/>
    <w:rsid w:val="00D33D0E"/>
    <w:rsid w:val="00D44CE9"/>
    <w:rsid w:val="00D574F6"/>
    <w:rsid w:val="00D768DF"/>
    <w:rsid w:val="00D8411F"/>
    <w:rsid w:val="00D8497C"/>
    <w:rsid w:val="00D91B2B"/>
    <w:rsid w:val="00DA33A4"/>
    <w:rsid w:val="00DA3757"/>
    <w:rsid w:val="00DA4891"/>
    <w:rsid w:val="00DB083A"/>
    <w:rsid w:val="00DB6C0D"/>
    <w:rsid w:val="00DB7CDD"/>
    <w:rsid w:val="00DC1495"/>
    <w:rsid w:val="00DC5B36"/>
    <w:rsid w:val="00DD043C"/>
    <w:rsid w:val="00DD107C"/>
    <w:rsid w:val="00DD30CB"/>
    <w:rsid w:val="00DD6F92"/>
    <w:rsid w:val="00DE2DDE"/>
    <w:rsid w:val="00DE4B53"/>
    <w:rsid w:val="00DE4BB3"/>
    <w:rsid w:val="00DE60AF"/>
    <w:rsid w:val="00DE7C06"/>
    <w:rsid w:val="00DF4493"/>
    <w:rsid w:val="00DF5A67"/>
    <w:rsid w:val="00E141CA"/>
    <w:rsid w:val="00E23D34"/>
    <w:rsid w:val="00E3276A"/>
    <w:rsid w:val="00E342F2"/>
    <w:rsid w:val="00E46B79"/>
    <w:rsid w:val="00E50D8F"/>
    <w:rsid w:val="00E53748"/>
    <w:rsid w:val="00E567BD"/>
    <w:rsid w:val="00E651E3"/>
    <w:rsid w:val="00E72591"/>
    <w:rsid w:val="00E82D5B"/>
    <w:rsid w:val="00E851F9"/>
    <w:rsid w:val="00E86061"/>
    <w:rsid w:val="00E870D6"/>
    <w:rsid w:val="00E91ADA"/>
    <w:rsid w:val="00E9607D"/>
    <w:rsid w:val="00E96608"/>
    <w:rsid w:val="00E96C57"/>
    <w:rsid w:val="00EA4F89"/>
    <w:rsid w:val="00EB0979"/>
    <w:rsid w:val="00EB0ECC"/>
    <w:rsid w:val="00EB6079"/>
    <w:rsid w:val="00ED5A58"/>
    <w:rsid w:val="00ED61E8"/>
    <w:rsid w:val="00ED6F93"/>
    <w:rsid w:val="00EE00C6"/>
    <w:rsid w:val="00EE103C"/>
    <w:rsid w:val="00EE4CF4"/>
    <w:rsid w:val="00EE58AD"/>
    <w:rsid w:val="00EE6D3A"/>
    <w:rsid w:val="00EE72A0"/>
    <w:rsid w:val="00EF1692"/>
    <w:rsid w:val="00EF3B15"/>
    <w:rsid w:val="00F02D21"/>
    <w:rsid w:val="00F076B8"/>
    <w:rsid w:val="00F11E26"/>
    <w:rsid w:val="00F126F7"/>
    <w:rsid w:val="00F17FA8"/>
    <w:rsid w:val="00F22ED1"/>
    <w:rsid w:val="00F36226"/>
    <w:rsid w:val="00F37A15"/>
    <w:rsid w:val="00F37E18"/>
    <w:rsid w:val="00F464A3"/>
    <w:rsid w:val="00F647AD"/>
    <w:rsid w:val="00F83EB5"/>
    <w:rsid w:val="00F8431F"/>
    <w:rsid w:val="00F8448F"/>
    <w:rsid w:val="00F93C1D"/>
    <w:rsid w:val="00F94903"/>
    <w:rsid w:val="00F9649A"/>
    <w:rsid w:val="00FA49CF"/>
    <w:rsid w:val="00FB5847"/>
    <w:rsid w:val="00FB78C1"/>
    <w:rsid w:val="00FC0B88"/>
    <w:rsid w:val="00FC189B"/>
    <w:rsid w:val="00FD36D4"/>
    <w:rsid w:val="00FE1566"/>
    <w:rsid w:val="00FF536D"/>
    <w:rsid w:val="349790F9"/>
    <w:rsid w:val="4B0CD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10D954"/>
  <w15:chartTrackingRefBased/>
  <w15:docId w15:val="{46690ADE-7762-374A-B220-2E64ACA00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/>
    <w:lsdException w:name="toc 4" w:locked="1"/>
    <w:lsdException w:name="toc 5" w:locked="1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1992"/>
    <w:pPr>
      <w:spacing w:line="260" w:lineRule="exact"/>
    </w:pPr>
    <w:rPr>
      <w:rFonts w:ascii="Verdana" w:hAnsi="Verdana" w:cs="Verdana"/>
      <w:sz w:val="18"/>
      <w:szCs w:val="18"/>
    </w:rPr>
  </w:style>
  <w:style w:type="paragraph" w:styleId="Overskrift1">
    <w:name w:val="heading 1"/>
    <w:basedOn w:val="Normal"/>
    <w:next w:val="Normal"/>
    <w:link w:val="Overskrift1Tegn"/>
    <w:uiPriority w:val="99"/>
    <w:qFormat/>
    <w:rsid w:val="002A1992"/>
    <w:pPr>
      <w:tabs>
        <w:tab w:val="left" w:pos="0"/>
      </w:tabs>
      <w:ind w:left="-1418"/>
      <w:outlineLvl w:val="0"/>
    </w:pPr>
    <w:rPr>
      <w:b/>
      <w:bCs/>
      <w:sz w:val="22"/>
      <w:szCs w:val="22"/>
    </w:rPr>
  </w:style>
  <w:style w:type="paragraph" w:styleId="Overskrift2">
    <w:name w:val="heading 2"/>
    <w:next w:val="Normal"/>
    <w:link w:val="Overskrift2Tegn"/>
    <w:uiPriority w:val="99"/>
    <w:qFormat/>
    <w:rsid w:val="009F1C24"/>
    <w:pPr>
      <w:keepNext/>
      <w:tabs>
        <w:tab w:val="left" w:pos="0"/>
      </w:tabs>
      <w:spacing w:before="180"/>
      <w:ind w:left="-1418"/>
      <w:outlineLvl w:val="1"/>
    </w:pPr>
    <w:rPr>
      <w:rFonts w:ascii="Verdana" w:hAnsi="Verdana" w:cs="Verdana"/>
      <w:b/>
      <w:bCs/>
      <w:sz w:val="18"/>
      <w:szCs w:val="18"/>
    </w:rPr>
  </w:style>
  <w:style w:type="paragraph" w:styleId="Overskrift3">
    <w:name w:val="heading 3"/>
    <w:basedOn w:val="Normal"/>
    <w:next w:val="Normal"/>
    <w:link w:val="Overskrift3Tegn"/>
    <w:uiPriority w:val="99"/>
    <w:qFormat/>
    <w:rsid w:val="002A1992"/>
    <w:pPr>
      <w:spacing w:before="180" w:line="240" w:lineRule="auto"/>
      <w:ind w:left="-1418"/>
      <w:outlineLvl w:val="2"/>
    </w:pPr>
    <w:rPr>
      <w:b/>
      <w:bCs/>
    </w:rPr>
  </w:style>
  <w:style w:type="paragraph" w:styleId="Overskrift4">
    <w:name w:val="heading 4"/>
    <w:basedOn w:val="Normal"/>
    <w:next w:val="Normal"/>
    <w:link w:val="Overskrift4Tegn"/>
    <w:uiPriority w:val="99"/>
    <w:qFormat/>
    <w:rsid w:val="002A1992"/>
    <w:pPr>
      <w:spacing w:before="180" w:line="240" w:lineRule="auto"/>
      <w:ind w:left="-1418"/>
      <w:outlineLvl w:val="3"/>
    </w:pPr>
    <w:rPr>
      <w:b/>
      <w:bCs/>
    </w:rPr>
  </w:style>
  <w:style w:type="paragraph" w:styleId="Overskrift5">
    <w:name w:val="heading 5"/>
    <w:basedOn w:val="Normal"/>
    <w:next w:val="Normal"/>
    <w:link w:val="Overskrift5Tegn"/>
    <w:uiPriority w:val="99"/>
    <w:qFormat/>
    <w:rsid w:val="002A1992"/>
    <w:pPr>
      <w:spacing w:before="180" w:line="240" w:lineRule="auto"/>
      <w:ind w:left="-1418"/>
      <w:outlineLvl w:val="4"/>
    </w:pPr>
    <w:rPr>
      <w:b/>
      <w:bCs/>
    </w:rPr>
  </w:style>
  <w:style w:type="paragraph" w:styleId="Overskrift6">
    <w:name w:val="heading 6"/>
    <w:basedOn w:val="Normal"/>
    <w:next w:val="Normal"/>
    <w:link w:val="Overskrift6Tegn"/>
    <w:uiPriority w:val="99"/>
    <w:qFormat/>
    <w:rsid w:val="002A1992"/>
    <w:pPr>
      <w:tabs>
        <w:tab w:val="left" w:pos="0"/>
      </w:tabs>
      <w:ind w:left="-1418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9"/>
    <w:qFormat/>
    <w:rsid w:val="002A1992"/>
    <w:pPr>
      <w:tabs>
        <w:tab w:val="left" w:pos="1800"/>
        <w:tab w:val="left" w:pos="5200"/>
      </w:tabs>
      <w:spacing w:before="60" w:after="240" w:line="240" w:lineRule="auto"/>
      <w:ind w:left="-1418"/>
      <w:outlineLvl w:val="6"/>
    </w:p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4311A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Overskrift2Tegn">
    <w:name w:val="Overskrift 2 Tegn"/>
    <w:link w:val="Overskrift2"/>
    <w:uiPriority w:val="9"/>
    <w:semiHidden/>
    <w:rsid w:val="004311A5"/>
    <w:rPr>
      <w:rFonts w:ascii="Verdana" w:hAnsi="Verdana" w:cs="Verdana"/>
      <w:b/>
      <w:bCs/>
      <w:sz w:val="18"/>
      <w:szCs w:val="18"/>
      <w:lang w:val="da-DK" w:eastAsia="da-DK" w:bidi="ar-SA"/>
    </w:rPr>
  </w:style>
  <w:style w:type="character" w:customStyle="1" w:styleId="Overskrift3Tegn">
    <w:name w:val="Overskrift 3 Tegn"/>
    <w:link w:val="Overskrift3"/>
    <w:uiPriority w:val="9"/>
    <w:semiHidden/>
    <w:rsid w:val="004311A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Overskrift4Tegn">
    <w:name w:val="Overskrift 4 Tegn"/>
    <w:link w:val="Overskrift4"/>
    <w:uiPriority w:val="9"/>
    <w:semiHidden/>
    <w:rsid w:val="004311A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Overskrift5Tegn">
    <w:name w:val="Overskrift 5 Tegn"/>
    <w:link w:val="Overskrift5"/>
    <w:uiPriority w:val="9"/>
    <w:semiHidden/>
    <w:rsid w:val="004311A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Overskrift6Tegn">
    <w:name w:val="Overskrift 6 Tegn"/>
    <w:link w:val="Overskrift6"/>
    <w:uiPriority w:val="9"/>
    <w:semiHidden/>
    <w:rsid w:val="004311A5"/>
    <w:rPr>
      <w:rFonts w:ascii="Calibri" w:eastAsia="Times New Roman" w:hAnsi="Calibri" w:cs="Times New Roman"/>
      <w:b/>
      <w:bCs/>
    </w:rPr>
  </w:style>
  <w:style w:type="character" w:customStyle="1" w:styleId="Overskrift7Tegn">
    <w:name w:val="Overskrift 7 Tegn"/>
    <w:link w:val="Overskrift7"/>
    <w:uiPriority w:val="9"/>
    <w:semiHidden/>
    <w:rsid w:val="004311A5"/>
    <w:rPr>
      <w:rFonts w:ascii="Calibri" w:eastAsia="Times New Roman" w:hAnsi="Calibri" w:cs="Times New Roman"/>
      <w:sz w:val="24"/>
      <w:szCs w:val="24"/>
    </w:rPr>
  </w:style>
  <w:style w:type="paragraph" w:styleId="Sidehoved">
    <w:name w:val="header"/>
    <w:basedOn w:val="Normal"/>
    <w:link w:val="SidehovedTegn"/>
    <w:uiPriority w:val="99"/>
    <w:qFormat/>
    <w:rsid w:val="002A1992"/>
    <w:pPr>
      <w:spacing w:line="240" w:lineRule="auto"/>
    </w:pPr>
    <w:rPr>
      <w:b/>
      <w:bCs/>
    </w:rPr>
  </w:style>
  <w:style w:type="character" w:customStyle="1" w:styleId="SidehovedTegn">
    <w:name w:val="Sidehoved Tegn"/>
    <w:link w:val="Sidehoved"/>
    <w:uiPriority w:val="99"/>
    <w:rsid w:val="004311A5"/>
    <w:rPr>
      <w:rFonts w:ascii="Verdana" w:hAnsi="Verdana" w:cs="Verdana"/>
      <w:sz w:val="18"/>
      <w:szCs w:val="18"/>
    </w:rPr>
  </w:style>
  <w:style w:type="paragraph" w:customStyle="1" w:styleId="Overskrift8">
    <w:name w:val="Overskrift_8"/>
    <w:next w:val="Normal"/>
    <w:uiPriority w:val="99"/>
    <w:qFormat/>
    <w:rsid w:val="009F1C24"/>
    <w:pPr>
      <w:keepNext/>
      <w:tabs>
        <w:tab w:val="left" w:pos="0"/>
      </w:tabs>
      <w:spacing w:before="180"/>
      <w:ind w:left="-1418"/>
    </w:pPr>
    <w:rPr>
      <w:rFonts w:ascii="Verdana" w:hAnsi="Verdana" w:cs="Verdana"/>
      <w:b/>
      <w:bCs/>
      <w:sz w:val="18"/>
      <w:szCs w:val="18"/>
    </w:rPr>
  </w:style>
  <w:style w:type="paragraph" w:customStyle="1" w:styleId="Bilag">
    <w:name w:val="Bilag"/>
    <w:basedOn w:val="Normal"/>
    <w:next w:val="Normal"/>
    <w:uiPriority w:val="99"/>
    <w:rsid w:val="002A1992"/>
    <w:rPr>
      <w:sz w:val="16"/>
      <w:szCs w:val="16"/>
    </w:rPr>
  </w:style>
  <w:style w:type="paragraph" w:customStyle="1" w:styleId="EmailStyle26">
    <w:name w:val="EmailStyle26"/>
    <w:basedOn w:val="brdtekst-bips"/>
    <w:uiPriority w:val="99"/>
    <w:rsid w:val="002A1992"/>
    <w:pPr>
      <w:keepNext/>
      <w:tabs>
        <w:tab w:val="left" w:pos="284"/>
        <w:tab w:val="right" w:leader="dot" w:pos="7600"/>
      </w:tabs>
      <w:spacing w:before="240"/>
      <w:outlineLvl w:val="0"/>
    </w:pPr>
    <w:rPr>
      <w:b/>
      <w:bCs/>
    </w:rPr>
  </w:style>
  <w:style w:type="paragraph" w:customStyle="1" w:styleId="EmailStyle27">
    <w:name w:val="EmailStyle27"/>
    <w:basedOn w:val="brdtekst-bips"/>
    <w:uiPriority w:val="99"/>
    <w:rsid w:val="002A1992"/>
    <w:pPr>
      <w:keepNext/>
      <w:tabs>
        <w:tab w:val="left" w:pos="284"/>
        <w:tab w:val="right" w:leader="dot" w:pos="7600"/>
      </w:tabs>
      <w:spacing w:before="240"/>
    </w:pPr>
    <w:rPr>
      <w:b/>
      <w:bCs/>
    </w:rPr>
  </w:style>
  <w:style w:type="paragraph" w:styleId="Indholdsfortegnelse2">
    <w:name w:val="toc 2"/>
    <w:basedOn w:val="brdtekst-bips"/>
    <w:autoRedefine/>
    <w:uiPriority w:val="39"/>
    <w:rsid w:val="002A1992"/>
    <w:pPr>
      <w:tabs>
        <w:tab w:val="left" w:pos="768"/>
        <w:tab w:val="right" w:leader="dot" w:pos="7600"/>
      </w:tabs>
      <w:ind w:left="284"/>
      <w:outlineLvl w:val="1"/>
    </w:pPr>
  </w:style>
  <w:style w:type="paragraph" w:styleId="Indholdsfortegnelse3">
    <w:name w:val="toc 3"/>
    <w:basedOn w:val="brdtekst-bips"/>
    <w:autoRedefine/>
    <w:uiPriority w:val="99"/>
    <w:rsid w:val="002A1992"/>
    <w:pPr>
      <w:tabs>
        <w:tab w:val="left" w:pos="1452"/>
        <w:tab w:val="right" w:leader="dot" w:pos="7600"/>
      </w:tabs>
      <w:ind w:left="768"/>
      <w:outlineLvl w:val="2"/>
    </w:pPr>
  </w:style>
  <w:style w:type="paragraph" w:styleId="Indholdsfortegnelse4">
    <w:name w:val="toc 4"/>
    <w:basedOn w:val="brdtekst-bips"/>
    <w:autoRedefine/>
    <w:uiPriority w:val="99"/>
    <w:rsid w:val="002A1992"/>
    <w:pPr>
      <w:tabs>
        <w:tab w:val="left" w:pos="2336"/>
        <w:tab w:val="right" w:leader="dot" w:pos="7600"/>
      </w:tabs>
      <w:ind w:left="1452"/>
      <w:outlineLvl w:val="3"/>
    </w:pPr>
  </w:style>
  <w:style w:type="paragraph" w:styleId="Indholdsfortegnelse5">
    <w:name w:val="toc 5"/>
    <w:basedOn w:val="brdtekst-bips"/>
    <w:autoRedefine/>
    <w:uiPriority w:val="99"/>
    <w:rsid w:val="002A1992"/>
    <w:pPr>
      <w:tabs>
        <w:tab w:val="left" w:pos="3420"/>
        <w:tab w:val="right" w:leader="dot" w:pos="7600"/>
      </w:tabs>
      <w:ind w:left="2336"/>
      <w:outlineLvl w:val="4"/>
    </w:pPr>
  </w:style>
  <w:style w:type="paragraph" w:customStyle="1" w:styleId="EmailStyle32">
    <w:name w:val="EmailStyle32"/>
    <w:basedOn w:val="brdtekst-bips"/>
    <w:uiPriority w:val="99"/>
    <w:rsid w:val="002A1992"/>
    <w:pPr>
      <w:keepNext/>
      <w:tabs>
        <w:tab w:val="left" w:pos="284"/>
        <w:tab w:val="right" w:pos="7600"/>
      </w:tabs>
      <w:spacing w:before="240"/>
      <w:outlineLvl w:val="0"/>
    </w:pPr>
    <w:rPr>
      <w:b/>
      <w:bCs/>
    </w:rPr>
  </w:style>
  <w:style w:type="paragraph" w:customStyle="1" w:styleId="brdtekst-bips">
    <w:name w:val="brødtekst - bips"/>
    <w:basedOn w:val="Normal"/>
    <w:uiPriority w:val="99"/>
    <w:rsid w:val="002A1992"/>
    <w:pPr>
      <w:keepLines/>
    </w:pPr>
  </w:style>
  <w:style w:type="character" w:styleId="Sidetal">
    <w:name w:val="page number"/>
    <w:uiPriority w:val="99"/>
    <w:rsid w:val="002A1992"/>
    <w:rPr>
      <w:rFonts w:ascii="Verdana" w:hAnsi="Verdana" w:cs="Verdana"/>
      <w:bCs/>
      <w:sz w:val="18"/>
      <w:szCs w:val="18"/>
    </w:rPr>
  </w:style>
  <w:style w:type="paragraph" w:customStyle="1" w:styleId="punktopstilling-bibs">
    <w:name w:val="punktopstilling - bibs"/>
    <w:basedOn w:val="brdtekst-bips"/>
    <w:uiPriority w:val="99"/>
    <w:rsid w:val="002A1992"/>
    <w:pPr>
      <w:tabs>
        <w:tab w:val="num" w:pos="284"/>
      </w:tabs>
      <w:ind w:left="284" w:hanging="284"/>
    </w:pPr>
  </w:style>
  <w:style w:type="paragraph" w:styleId="Sidefod">
    <w:name w:val="footer"/>
    <w:basedOn w:val="Normal"/>
    <w:link w:val="SidefodTegn"/>
    <w:uiPriority w:val="99"/>
    <w:rsid w:val="00A324A0"/>
    <w:pPr>
      <w:tabs>
        <w:tab w:val="center" w:pos="4819"/>
        <w:tab w:val="right" w:pos="9638"/>
      </w:tabs>
    </w:pPr>
  </w:style>
  <w:style w:type="character" w:customStyle="1" w:styleId="SidefodTegn">
    <w:name w:val="Sidefod Tegn"/>
    <w:link w:val="Sidefod"/>
    <w:uiPriority w:val="99"/>
    <w:semiHidden/>
    <w:rsid w:val="004311A5"/>
    <w:rPr>
      <w:rFonts w:ascii="Verdana" w:hAnsi="Verdana" w:cs="Verdana"/>
      <w:sz w:val="18"/>
      <w:szCs w:val="18"/>
    </w:rPr>
  </w:style>
  <w:style w:type="paragraph" w:customStyle="1" w:styleId="TypografiArial10pktFedCentreretVenstre2mmHjre2mm">
    <w:name w:val="Typografi Arial 10 pkt Fed Centreret Venstre:  2 mm Højre:  2 mm"/>
    <w:basedOn w:val="Normal"/>
    <w:rsid w:val="00B52962"/>
    <w:pPr>
      <w:ind w:left="113" w:right="113"/>
      <w:jc w:val="center"/>
    </w:pPr>
    <w:rPr>
      <w:rFonts w:cs="Times New Roman"/>
      <w:b/>
      <w:bCs/>
      <w:szCs w:val="20"/>
    </w:rPr>
  </w:style>
  <w:style w:type="paragraph" w:customStyle="1" w:styleId="TypografiArial10pktFedCentreretVenstre2mmHjre2mm1">
    <w:name w:val="Typografi Arial 10 pkt Fed Centreret Venstre:  2 mm Højre:  2 mm1"/>
    <w:basedOn w:val="Normal"/>
    <w:next w:val="Normal"/>
    <w:rsid w:val="00B52962"/>
    <w:pPr>
      <w:ind w:left="113" w:right="113"/>
      <w:jc w:val="center"/>
    </w:pPr>
    <w:rPr>
      <w:rFonts w:cs="Times New Roman"/>
      <w:b/>
      <w:bCs/>
      <w:szCs w:val="20"/>
    </w:rPr>
  </w:style>
  <w:style w:type="paragraph" w:customStyle="1" w:styleId="TypografiFedCentreret">
    <w:name w:val="Typografi Fed Centreret"/>
    <w:basedOn w:val="Normal"/>
    <w:rsid w:val="00BC6190"/>
    <w:pPr>
      <w:jc w:val="center"/>
    </w:pPr>
    <w:rPr>
      <w:rFonts w:cs="Times New Roman"/>
      <w:b/>
      <w:bCs/>
      <w:szCs w:val="20"/>
    </w:rPr>
  </w:style>
  <w:style w:type="paragraph" w:styleId="Markeringsbobletekst">
    <w:name w:val="Balloon Text"/>
    <w:basedOn w:val="Normal"/>
    <w:semiHidden/>
    <w:rsid w:val="0097232C"/>
    <w:rPr>
      <w:rFonts w:ascii="Tahoma" w:hAnsi="Tahoma" w:cs="Tahoma"/>
      <w:sz w:val="16"/>
      <w:szCs w:val="16"/>
    </w:rPr>
  </w:style>
  <w:style w:type="character" w:styleId="Strk">
    <w:name w:val="Strong"/>
    <w:qFormat/>
    <w:locked/>
    <w:rsid w:val="00A46A2D"/>
    <w:rPr>
      <w:b/>
      <w:bCs/>
    </w:rPr>
  </w:style>
  <w:style w:type="paragraph" w:customStyle="1" w:styleId="TypografiOverskrift1Venstre-25cmHngende25cm">
    <w:name w:val="Typografi Overskrift 1 + Venstre:  -25 cm Hængende:  25 cm"/>
    <w:basedOn w:val="Overskrift1"/>
    <w:rsid w:val="00A46A2D"/>
    <w:pPr>
      <w:keepNext/>
    </w:pPr>
    <w:rPr>
      <w:rFonts w:ascii="Arial" w:hAnsi="Arial" w:cs="Times New Roman"/>
      <w:szCs w:val="20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C97CB2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C97CB2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C97CB2"/>
    <w:rPr>
      <w:rFonts w:ascii="Verdana" w:hAnsi="Verdana" w:cs="Verdana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C97CB2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C97CB2"/>
    <w:rPr>
      <w:rFonts w:ascii="Verdana" w:hAnsi="Verdana" w:cs="Verdana"/>
      <w:b/>
      <w:bCs/>
    </w:rPr>
  </w:style>
  <w:style w:type="paragraph" w:styleId="Indholdsfortegnelse1">
    <w:name w:val="toc 1"/>
    <w:basedOn w:val="Normal"/>
    <w:next w:val="Normal"/>
    <w:autoRedefine/>
    <w:uiPriority w:val="39"/>
    <w:locked/>
    <w:rsid w:val="004448BD"/>
    <w:pPr>
      <w:spacing w:after="100"/>
    </w:pPr>
  </w:style>
  <w:style w:type="character" w:styleId="Hyperlink">
    <w:name w:val="Hyperlink"/>
    <w:basedOn w:val="Standardskrifttypeiafsnit"/>
    <w:uiPriority w:val="99"/>
    <w:unhideWhenUsed/>
    <w:rsid w:val="004448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08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b2600de-030e-40a3-a341-c72395049305" ContentTypeId="0x010100DCD90FCC66DA8F4C882C689D6817D41B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DCD90FCC66DA8F4C882C689D6817D41B004F15D2C70D264C43B99BE5DC1BC8A30C" ma:contentTypeVersion="22" ma:contentTypeDescription="Create a new document." ma:contentTypeScope="" ma:versionID="3c39898daa8ff4c76e29cb783c6ad6b4">
  <xsd:schema xmlns:xsd="http://www.w3.org/2001/XMLSchema" xmlns:xs="http://www.w3.org/2001/XMLSchema" xmlns:p="http://schemas.microsoft.com/office/2006/metadata/properties" xmlns:ns2="36389baf-d775-4142-9ba9-987d54fbb0d5" xmlns:ns3="2076b0ea-7807-4714-bf95-80376da07750" xmlns:ns4="3adaf229-d4be-4eb7-8f98-683bdbd09d41" targetNamespace="http://schemas.microsoft.com/office/2006/metadata/properties" ma:root="true" ma:fieldsID="43246dab3fb6aebb3d113a402e82f0d9" ns2:_="" ns3:_="" ns4:_="">
    <xsd:import namespace="36389baf-d775-4142-9ba9-987d54fbb0d5"/>
    <xsd:import namespace="2076b0ea-7807-4714-bf95-80376da07750"/>
    <xsd:import namespace="3adaf229-d4be-4eb7-8f98-683bdbd09d41"/>
    <xsd:element name="properties">
      <xsd:complexType>
        <xsd:sequence>
          <xsd:element name="documentManagement">
            <xsd:complexType>
              <xsd:all>
                <xsd:element ref="ns2:NIRASProjectID" minOccurs="0"/>
                <xsd:element ref="ns2:NIRASCreatedDate" minOccurs="0"/>
                <xsd:element ref="ns2:DocumentRevisionId" minOccurs="0"/>
                <xsd:element ref="ns2:DocumentRevisionIdPublished" minOccurs="0"/>
                <xsd:element ref="ns2:NIRASRevisionDate" minOccurs="0"/>
                <xsd:element ref="ns2:NIRASScaleTxt" minOccurs="0"/>
                <xsd:element ref="ns2:NIRASSortOrder" minOccurs="0"/>
                <xsd:element ref="ns2:Delivery" minOccurs="0"/>
                <xsd:element ref="ns2:NIRASDocumentNo" minOccurs="0"/>
                <xsd:element ref="ns2:NIRASOldModifiedBy" minOccurs="0"/>
                <xsd:element ref="ns2:i5700158192d457fa5a55d94ad1f5c8a" minOccurs="0"/>
                <xsd:element ref="ns2:da20537ee97d477b961033ada76c4a82" minOccurs="0"/>
                <xsd:element ref="ns2:b20adbee33c84350ab297149ab7609e1" minOccurs="0"/>
                <xsd:element ref="ns2:TaxCatchAllLabel" minOccurs="0"/>
                <xsd:element ref="ns2:TaxCatchAll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389baf-d775-4142-9ba9-987d54fbb0d5" elementFormDefault="qualified">
    <xsd:import namespace="http://schemas.microsoft.com/office/2006/documentManagement/types"/>
    <xsd:import namespace="http://schemas.microsoft.com/office/infopath/2007/PartnerControls"/>
    <xsd:element name="NIRASProjectID" ma:index="2" nillable="true" ma:displayName="Project ID" ma:internalName="NIRASProjectID">
      <xsd:simpleType>
        <xsd:restriction base="dms:Text"/>
      </xsd:simpleType>
    </xsd:element>
    <xsd:element name="NIRASCreatedDate" ma:index="3" nillable="true" ma:displayName="First issue date" ma:format="DateOnly" ma:internalName="NIRASCreatedDate" ma:readOnly="false">
      <xsd:simpleType>
        <xsd:restriction base="dms:DateTime"/>
      </xsd:simpleType>
    </xsd:element>
    <xsd:element name="DocumentRevisionId" ma:index="5" nillable="true" ma:displayName="Revision" ma:internalName="DocumentRevisionId">
      <xsd:simpleType>
        <xsd:restriction base="dms:Text"/>
      </xsd:simpleType>
    </xsd:element>
    <xsd:element name="DocumentRevisionIdPublished" ma:index="6" nillable="true" ma:displayName="Last published revision" ma:internalName="DocumentRevisionIdPublished">
      <xsd:simpleType>
        <xsd:restriction base="dms:Text"/>
      </xsd:simpleType>
    </xsd:element>
    <xsd:element name="NIRASRevisionDate" ma:index="7" nillable="true" ma:displayName="Revision date" ma:internalName="NIRASRevisionDate">
      <xsd:simpleType>
        <xsd:restriction base="dms:DateTime"/>
      </xsd:simpleType>
    </xsd:element>
    <xsd:element name="NIRASScaleTxt" ma:index="9" nillable="true" ma:displayName="Scale" ma:internalName="NIRASScaleTxt">
      <xsd:simpleType>
        <xsd:restriction base="dms:Text">
          <xsd:maxLength value="255"/>
        </xsd:restriction>
      </xsd:simpleType>
    </xsd:element>
    <xsd:element name="NIRASSortOrder" ma:index="11" nillable="true" ma:displayName="Sort order" ma:internalName="NIRASSortOrder">
      <xsd:simpleType>
        <xsd:restriction base="dms:Number"/>
      </xsd:simpleType>
    </xsd:element>
    <xsd:element name="Delivery" ma:index="12" nillable="true" ma:displayName="Delivery" ma:list="{c30b88e7-3501-49c7-8d0b-9257e4db1e8c}" ma:internalName="Delivery" ma:readOnly="false" ma:showField="NIRASDocListName" ma:web="2076b0ea-7807-4714-bf95-80376da077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IRASDocumentNo" ma:index="13" nillable="true" ma:displayName="Old document ID" ma:description="Old document number from source system" ma:internalName="NIRASDocumentNo" ma:readOnly="false">
      <xsd:simpleType>
        <xsd:restriction base="dms:Text">
          <xsd:maxLength value="255"/>
        </xsd:restriction>
      </xsd:simpleType>
    </xsd:element>
    <xsd:element name="NIRASOldModifiedBy" ma:index="14" nillable="true" ma:displayName="Old modified by" ma:internalName="NIRASOldModifiedBy" ma:readOnly="false">
      <xsd:simpleType>
        <xsd:restriction base="dms:Text">
          <xsd:maxLength value="255"/>
        </xsd:restriction>
      </xsd:simpleType>
    </xsd:element>
    <xsd:element name="i5700158192d457fa5a55d94ad1f5c8a" ma:index="16" nillable="true" ma:taxonomy="true" ma:internalName="i5700158192d457fa5a55d94ad1f5c8a" ma:taxonomyFieldName="NIRASScale" ma:displayName="Scale_Old" ma:default="" ma:fieldId="{25700158-192d-457f-a5a5-5d94ad1f5c8a}" ma:sspId="ab2600de-030e-40a3-a341-c72395049305" ma:termSetId="3e7e8768-c6c9-4058-bd1b-2f646ad16eb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20537ee97d477b961033ada76c4a82" ma:index="22" nillable="true" ma:taxonomy="true" ma:internalName="da20537ee97d477b961033ada76c4a82" ma:taxonomyFieldName="NIRASQAStatus" ma:displayName="QA Status" ma:readOnly="false" ma:default="" ma:fieldId="{da20537e-e97d-477b-9610-33ada76c4a82}" ma:sspId="ab2600de-030e-40a3-a341-c72395049305" ma:termSetId="94d4a05f-61b3-4765-97ef-9ba750d26c8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0adbee33c84350ab297149ab7609e1" ma:index="23" nillable="true" ma:taxonomy="true" ma:internalName="b20adbee33c84350ab297149ab7609e1" ma:taxonomyFieldName="NIRASDocumentKind" ma:displayName="Document content" ma:default="" ma:fieldId="{b20adbee-33c8-4350-ab29-7149ab7609e1}" ma:taxonomyMulti="true" ma:sspId="ab2600de-030e-40a3-a341-c72395049305" ma:termSetId="0c6706ef-2aa8-49e9-8152-ee2cbb588c7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4" nillable="true" ma:displayName="Taxonomy Catch All Column1" ma:hidden="true" ma:list="{c80a330b-0008-436c-b7b6-28a3d19a4a4b}" ma:internalName="TaxCatchAllLabel" ma:readOnly="true" ma:showField="CatchAllDataLabel" ma:web="2076b0ea-7807-4714-bf95-80376da077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5" nillable="true" ma:displayName="Taxonomy Catch All Column" ma:hidden="true" ma:list="{c80a330b-0008-436c-b7b6-28a3d19a4a4b}" ma:internalName="TaxCatchAll" ma:showField="CatchAllData" ma:web="2076b0ea-7807-4714-bf95-80376da077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6b0ea-7807-4714-bf95-80376da07750" elementFormDefault="qualified">
    <xsd:import namespace="http://schemas.microsoft.com/office/2006/documentManagement/types"/>
    <xsd:import namespace="http://schemas.microsoft.com/office/infopath/2007/PartnerControls"/>
    <xsd:element name="SharedWithDetails" ma:index="2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2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daf229-d4be-4eb7-8f98-683bdbd09d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30" nillable="true" ma:displayName="Tags" ma:internalName="MediaServiceAutoTags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389baf-d775-4142-9ba9-987d54fbb0d5"/>
    <da20537ee97d477b961033ada76c4a82 xmlns="36389baf-d775-4142-9ba9-987d54fbb0d5">
      <Terms xmlns="http://schemas.microsoft.com/office/infopath/2007/PartnerControls"/>
    </da20537ee97d477b961033ada76c4a82>
    <NIRASProjectID xmlns="36389baf-d775-4142-9ba9-987d54fbb0d5">10410195</NIRASProjectID>
    <NIRASCreatedDate xmlns="36389baf-d775-4142-9ba9-987d54fbb0d5" xsi:nil="true"/>
    <NIRASScaleTxt xmlns="36389baf-d775-4142-9ba9-987d54fbb0d5" xsi:nil="true"/>
    <Delivery xmlns="36389baf-d775-4142-9ba9-987d54fbb0d5"/>
    <i5700158192d457fa5a55d94ad1f5c8a xmlns="36389baf-d775-4142-9ba9-987d54fbb0d5">
      <Terms xmlns="http://schemas.microsoft.com/office/infopath/2007/PartnerControls"/>
    </i5700158192d457fa5a55d94ad1f5c8a>
    <b20adbee33c84350ab297149ab7609e1 xmlns="36389baf-d775-4142-9ba9-987d54fbb0d5">
      <Terms xmlns="http://schemas.microsoft.com/office/infopath/2007/PartnerControls"/>
    </b20adbee33c84350ab297149ab7609e1>
    <NIRASDocumentNo xmlns="36389baf-d775-4142-9ba9-987d54fbb0d5" xsi:nil="true"/>
    <DocumentRevisionIdPublished xmlns="36389baf-d775-4142-9ba9-987d54fbb0d5" xsi:nil="true"/>
    <DocumentRevisionId xmlns="36389baf-d775-4142-9ba9-987d54fbb0d5" xsi:nil="true"/>
    <NIRASRevisionDate xmlns="36389baf-d775-4142-9ba9-987d54fbb0d5" xsi:nil="true"/>
    <NIRASSortOrder xmlns="36389baf-d775-4142-9ba9-987d54fbb0d5" xsi:nil="true"/>
    <NIRASOldModifiedBy xmlns="36389baf-d775-4142-9ba9-987d54fbb0d5" xsi:nil="true"/>
    <SharedWithUsers xmlns="2076b0ea-7807-4714-bf95-80376da07750">
      <UserInfo>
        <DisplayName>Morten Hesgaard Byberg (MOBY)</DisplayName>
        <AccountId>94</AccountId>
        <AccountType/>
      </UserInfo>
      <UserInfo>
        <DisplayName>Kristian Fogh (KFO)</DisplayName>
        <AccountId>95</AccountId>
        <AccountType/>
      </UserInfo>
      <UserInfo>
        <DisplayName>Jens Kristian Krüger (JKK)</DisplayName>
        <AccountId>96</AccountId>
        <AccountType/>
      </UserInfo>
    </SharedWithUsers>
  </documentManagement>
</p:properties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F905073A-A84A-46F8-8E24-AB0B56E085F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CC4DE88-CD8A-437F-ADF7-4CFDD3903193}"/>
</file>

<file path=customXml/itemProps3.xml><?xml version="1.0" encoding="utf-8"?>
<ds:datastoreItem xmlns:ds="http://schemas.openxmlformats.org/officeDocument/2006/customXml" ds:itemID="{E89AE04C-90D6-48E2-98B9-B4DB1D313D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18CAF9-F3EB-44E7-A755-B235CDFE9A1F}">
  <ds:schemaRefs>
    <ds:schemaRef ds:uri="http://schemas.microsoft.com/office/2006/metadata/properties"/>
    <ds:schemaRef ds:uri="http://schemas.microsoft.com/office/infopath/2007/PartnerControls"/>
    <ds:schemaRef ds:uri="36389baf-d775-4142-9ba9-987d54fbb0d5"/>
    <ds:schemaRef ds:uri="95a595cd-fc2e-4c83-83ac-ffe3dd411675"/>
  </ds:schemaRefs>
</ds:datastoreItem>
</file>

<file path=customXml/itemProps5.xml><?xml version="1.0" encoding="utf-8"?>
<ds:datastoreItem xmlns:ds="http://schemas.openxmlformats.org/officeDocument/2006/customXml" ds:itemID="{5CF69F14-B53D-4B7C-A571-1C4EBEDAEB3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2596</Words>
  <Characters>15842</Characters>
  <Application>Microsoft Office Word</Application>
  <DocSecurity>0</DocSecurity>
  <Lines>132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Grænseskema - bygningsinstallationer</vt:lpstr>
    </vt:vector>
  </TitlesOfParts>
  <Company/>
  <LinksUpToDate>false</LinksUpToDate>
  <CharactersWithSpaces>18402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Grænseskema - bygningsinstallationer</dc:title>
  <dc:subject>Beskrivelse - bygningsinstallationer</dc:subject>
  <dc:creator>Henrik Schledermann (HNS)</dc:creator>
  <cp:keywords>Paradigme til grænseskema - bygningsinstallationer</cp:keywords>
  <dc:description>2012-05-31</dc:description>
  <cp:lastModifiedBy>Per Hendriksen (PEHE)</cp:lastModifiedBy>
  <cp:revision>98</cp:revision>
  <cp:lastPrinted>2021-03-09T10:44:00Z</cp:lastPrinted>
  <dcterms:created xsi:type="dcterms:W3CDTF">2021-02-05T12:11:00Z</dcterms:created>
  <dcterms:modified xsi:type="dcterms:W3CDTF">2021-03-09T10:44:00Z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0x010100DCD90FCC66DA8F4C882C689D6817D41B004F15D2C70D264C43B99BE5DC1BC8A30C</vt:lpwstr>
  </property>
  <property fmtid="{D5CDD505-2E9C-101B-9397-08002B2CF9AE}" pid="3" name="Sector">
    <vt:lpwstr>1;#Building|9f2d0207-ca6d-485f-9532-6ff17b4faef1</vt:lpwstr>
  </property>
  <property fmtid="{D5CDD505-2E9C-101B-9397-08002B2CF9AE}" pid="4" name="DisciplineArea">
    <vt:lpwstr>2;#Automation, Security and Commisioning|b888a4a7-e54d-4212-a1c9-948e9cc650fd;#28;#Health and Safety in Construction|322487a7-83d2-47ac-8c31-3e5ce79733b9;#29;#Electrical, Lighting and IT|160802bc-c47b-4867-89d3-e5232cd29b7c</vt:lpwstr>
  </property>
  <property fmtid="{D5CDD505-2E9C-101B-9397-08002B2CF9AE}" pid="5" name="Discipline">
    <vt:lpwstr>16;#Bygningsautomatik|8f91af6e-94fc-406f-ba44-30690fdcb3ce;#26;#Ventilation|09c01ca4-94ec-4072-8736-a59dad16197a;#30;#VVS|83f44c37-e59f-4f14-a7f2-1544bb6ce1a7;#31;#Køling|cc675260-71fb-40ff-92fc-5b62a0fd75b3;#32;#Installationsteknik|ad0a37be-f11e-4968-af5</vt:lpwstr>
  </property>
  <property fmtid="{D5CDD505-2E9C-101B-9397-08002B2CF9AE}" pid="6" name="FVCCategory">
    <vt:lpwstr/>
  </property>
  <property fmtid="{D5CDD505-2E9C-101B-9397-08002B2CF9AE}" pid="7" name="FVCStatus">
    <vt:lpwstr/>
  </property>
  <property fmtid="{D5CDD505-2E9C-101B-9397-08002B2CF9AE}" pid="8" name="Phase">
    <vt:lpwstr>6;#04.Projektforslag|27ffb48f-e7a2-4980-a2e0-b2c7c74a9edd;#8;#06.Udbudsprojekt|182c16b0-a2b5-4035-868e-da2e5f0515db;#4;#07.Udførelseprojekt|16d5b35d-037d-47a5-a2fe-048bc71bfee9</vt:lpwstr>
  </property>
  <property fmtid="{D5CDD505-2E9C-101B-9397-08002B2CF9AE}" pid="9" name="Order">
    <vt:r8>140100</vt:r8>
  </property>
  <property fmtid="{D5CDD505-2E9C-101B-9397-08002B2CF9AE}" pid="10" name="xd_Signature">
    <vt:bool>false</vt:bool>
  </property>
  <property fmtid="{D5CDD505-2E9C-101B-9397-08002B2CF9AE}" pid="11" name="SharedWithUsers">
    <vt:lpwstr>24;#Frede Krog (FRKR);#44;#Jesper Breum (JSBR);#49;#Hasse Koksbang (HAKO)</vt:lpwstr>
  </property>
  <property fmtid="{D5CDD505-2E9C-101B-9397-08002B2CF9AE}" pid="12" name="i39f5dcc42b9463d9bb44a03d46c1e9f">
    <vt:lpwstr>04.Projektforslag|27ffb48f-e7a2-4980-a2e0-b2c7c74a9edd;06.Udbudsprojekt|182c16b0-a2b5-4035-868e-da2e5f0515db;07.Udførelseprojekt|16d5b35d-037d-47a5-a2fe-048bc71bfee9</vt:lpwstr>
  </property>
  <property fmtid="{D5CDD505-2E9C-101B-9397-08002B2CF9AE}" pid="13" name="xd_ProgID">
    <vt:lpwstr/>
  </property>
  <property fmtid="{D5CDD505-2E9C-101B-9397-08002B2CF9AE}" pid="14" name="h09b01cb23c240d3b1148318c599f996">
    <vt:lpwstr>Building|9f2d0207-ca6d-485f-9532-6ff17b4faef1</vt:lpwstr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Responsible">
    <vt:lpwstr>12;#i:0#.f|membership|hns@niras.dk,#i:0#.f|membership|hns@niras.dk,#HNS@niras.dk,#,#Henrik Schledermann (HNS),#,#DSGN_ASIC,#Chefrådgiver, Fagleder bygningsautomation</vt:lpwstr>
  </property>
  <property fmtid="{D5CDD505-2E9C-101B-9397-08002B2CF9AE}" pid="18" name="pc3ab277b6fa4a0ab3b3865dd9679f1c">
    <vt:lpwstr>Bygningsautomatik|8f91af6e-94fc-406f-ba44-30690fdcb3ce;Ventilation|09c01ca4-94ec-4072-8736-a59dad16197a;VVS|83f44c37-e59f-4f14-a7f2-1544bb6ce1a7;Køling|cc675260-71fb-40ff-92fc-5b62a0fd75b3;Installationsteknik|ad0a37be-f11e-4968-af55-7fa40f0b1399</vt:lpwstr>
  </property>
  <property fmtid="{D5CDD505-2E9C-101B-9397-08002B2CF9AE}" pid="19" name="l0bd52af6b8c4bffa9869264c302d3fa">
    <vt:lpwstr>Automation, Security and Commisioning|b888a4a7-e54d-4212-a1c9-948e9cc650fd;Health and Safety in Construction|322487a7-83d2-47ac-8c31-3e5ce79733b9;Electrical, Lighting and IT|160802bc-c47b-4867-89d3-e5232cd29b7c</vt:lpwstr>
  </property>
  <property fmtid="{D5CDD505-2E9C-101B-9397-08002B2CF9AE}" pid="20" name="KpiDescription">
    <vt:lpwstr>Grænsefladeskema for bygningsautomation og øvrige installationer.
Skamaet er et tværfagligt dokument som udarbejdes på projektforslags niveau og som udsendes med udbudsprojektet. 
Dokumentet kan være et bilag til bygningsinstallationsbeskrivelsen eller </vt:lpwstr>
  </property>
  <property fmtid="{D5CDD505-2E9C-101B-9397-08002B2CF9AE}" pid="21" name="NIRASScale">
    <vt:lpwstr/>
  </property>
  <property fmtid="{D5CDD505-2E9C-101B-9397-08002B2CF9AE}" pid="22" name="NIRASQAStatus">
    <vt:lpwstr/>
  </property>
  <property fmtid="{D5CDD505-2E9C-101B-9397-08002B2CF9AE}" pid="23" name="NIRASDocumentKind">
    <vt:lpwstr/>
  </property>
  <property fmtid="{D5CDD505-2E9C-101B-9397-08002B2CF9AE}" pid="24" name="_dlc_DocIdItemGuid">
    <vt:lpwstr>3bbd0851-4ddc-45af-893c-f3605c507c97</vt:lpwstr>
  </property>
  <property fmtid="{D5CDD505-2E9C-101B-9397-08002B2CF9AE}" pid="25" name="_dlc_DocId">
    <vt:lpwstr>N55RJJJDFK2U-1514605434-7572</vt:lpwstr>
  </property>
  <property fmtid="{D5CDD505-2E9C-101B-9397-08002B2CF9AE}" pid="26" name="_dlc_DocIdPersistId">
    <vt:bool>false</vt:bool>
  </property>
  <property fmtid="{D5CDD505-2E9C-101B-9397-08002B2CF9AE}" pid="27" name="_dlc_DocIdUrl">
    <vt:lpwstr>https://niras.sharepoint.com/sites/10408630/_layouts/15/DocIdRedir.aspx?ID=N55RJJJDFK2U-1514605434-7572, N55RJJJDFK2U-1514605434-7572</vt:lpwstr>
  </property>
  <property fmtid="{D5CDD505-2E9C-101B-9397-08002B2CF9AE}" pid="28" name="_SourceUrl">
    <vt:lpwstr/>
  </property>
  <property fmtid="{D5CDD505-2E9C-101B-9397-08002B2CF9AE}" pid="29" name="_SharedFileIndex">
    <vt:lpwstr/>
  </property>
</Properties>
</file>